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97" w:rsidRDefault="006A6D97" w:rsidP="006A6D9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6A6D97" w:rsidRDefault="006A6D97" w:rsidP="006A6D9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рабочей программе по предмету</w:t>
      </w:r>
    </w:p>
    <w:p w:rsidR="006A6D97" w:rsidRDefault="006A6D97" w:rsidP="006A6D9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Информатика</w:t>
      </w:r>
      <w:r>
        <w:rPr>
          <w:rFonts w:ascii="Times New Roman" w:hAnsi="Times New Roman"/>
          <w:sz w:val="28"/>
          <w:szCs w:val="28"/>
        </w:rPr>
        <w:t xml:space="preserve">» для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- 9 классов.</w:t>
      </w:r>
    </w:p>
    <w:p w:rsidR="006A6D97" w:rsidRDefault="006A6D97" w:rsidP="006A6D9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предмету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Информатика</w:t>
      </w:r>
      <w:r>
        <w:rPr>
          <w:rFonts w:ascii="Times New Roman" w:hAnsi="Times New Roman"/>
          <w:sz w:val="28"/>
          <w:szCs w:val="28"/>
        </w:rPr>
        <w:t xml:space="preserve">»  в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-9 классах разработана в соответствии с федеральным государственным образовательным стандартом обучающихся с умственной отсталостью (интеллектуальными нарушениями), утверждённым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№1599   от 19.12.2014, на основе адаптированной основной общеобразовательной программы образования обучающихся с легкой умственной отсталостью (интеллектуальными нарушениями),  (вариант 1),  утвержденной  приказом № 86 от 28.08.2023 г.</w:t>
      </w:r>
      <w:proofErr w:type="gramEnd"/>
    </w:p>
    <w:p w:rsidR="006A6D97" w:rsidRDefault="006A6D97" w:rsidP="006A6D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в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7 классе рассчитана на  </w:t>
      </w:r>
      <w:r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в год, в 8 классе на </w:t>
      </w:r>
      <w:r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в год, в 9 классе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в год.</w:t>
      </w:r>
    </w:p>
    <w:p w:rsidR="006A6D97" w:rsidRDefault="006A6D97" w:rsidP="006A6D97"/>
    <w:p w:rsidR="000062C7" w:rsidRDefault="000062C7"/>
    <w:sectPr w:rsidR="0000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2C"/>
    <w:rsid w:val="000062C7"/>
    <w:rsid w:val="006A6D97"/>
    <w:rsid w:val="00D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>School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Евгеньевна</dc:creator>
  <cp:keywords/>
  <dc:description/>
  <cp:lastModifiedBy>Марина Евгеньевна</cp:lastModifiedBy>
  <cp:revision>3</cp:revision>
  <dcterms:created xsi:type="dcterms:W3CDTF">2023-09-29T02:29:00Z</dcterms:created>
  <dcterms:modified xsi:type="dcterms:W3CDTF">2023-09-29T02:31:00Z</dcterms:modified>
</cp:coreProperties>
</file>