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09" w:rsidRDefault="00CF36DB">
      <w:r w:rsidRPr="00CF36DB">
        <w:rPr>
          <w:noProof/>
          <w:lang w:eastAsia="ru-RU"/>
        </w:rPr>
        <w:drawing>
          <wp:inline distT="0" distB="0" distL="0" distR="0">
            <wp:extent cx="6305337" cy="972502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904" cy="9733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6DB" w:rsidRDefault="00CF36DB" w:rsidP="00CF36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6DB" w:rsidRPr="00CF36DB" w:rsidRDefault="00CF36DB" w:rsidP="00CF36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6D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F36DB" w:rsidRPr="00CF36DB" w:rsidRDefault="00CF36DB" w:rsidP="00CF36DB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6DB">
        <w:rPr>
          <w:rFonts w:ascii="Times New Roman" w:hAnsi="Times New Roman" w:cs="Times New Roman"/>
          <w:sz w:val="24"/>
          <w:szCs w:val="24"/>
        </w:rPr>
        <w:t xml:space="preserve">      Рабочая программа по предмету «Математика» в 4 классе   разработана на основе адаптированной основной общеобразовательной программы школы, утверждённой приказом № 86 от 28.08.2023г.</w:t>
      </w:r>
    </w:p>
    <w:p w:rsidR="00CF36DB" w:rsidRPr="00CF36DB" w:rsidRDefault="00CF36DB" w:rsidP="00CF36D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6DB">
        <w:rPr>
          <w:rFonts w:ascii="Times New Roman" w:hAnsi="Times New Roman" w:cs="Times New Roman"/>
          <w:sz w:val="24"/>
          <w:szCs w:val="24"/>
        </w:rPr>
        <w:t>Рабочая программа ориентирована на учебник: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882"/>
        <w:gridCol w:w="1463"/>
        <w:gridCol w:w="1023"/>
        <w:gridCol w:w="1851"/>
        <w:gridCol w:w="1850"/>
      </w:tblGrid>
      <w:tr w:rsidR="00CF36DB" w:rsidRPr="00CF36DB" w:rsidTr="00FE613C">
        <w:trPr>
          <w:jc w:val="center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DB" w:rsidRPr="00CF36DB" w:rsidRDefault="00CF36DB" w:rsidP="00FE61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B">
              <w:rPr>
                <w:rFonts w:ascii="Times New Roman" w:hAnsi="Times New Roman" w:cs="Times New Roman"/>
                <w:sz w:val="24"/>
                <w:szCs w:val="24"/>
              </w:rPr>
              <w:t>Порядковый номер учебника в Федеральном перечне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DB" w:rsidRPr="00CF36DB" w:rsidRDefault="00CF36DB" w:rsidP="00FE61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B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DB" w:rsidRPr="00CF36DB" w:rsidRDefault="00CF36DB" w:rsidP="00FE61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B">
              <w:rPr>
                <w:rFonts w:ascii="Times New Roman" w:hAnsi="Times New Roman" w:cs="Times New Roman"/>
                <w:sz w:val="24"/>
                <w:szCs w:val="24"/>
              </w:rPr>
              <w:t>Название учебника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DB" w:rsidRPr="00CF36DB" w:rsidRDefault="00CF36DB" w:rsidP="00FE61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DB" w:rsidRPr="00CF36DB" w:rsidRDefault="00CF36DB" w:rsidP="00FE61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B">
              <w:rPr>
                <w:rFonts w:ascii="Times New Roman" w:hAnsi="Times New Roman" w:cs="Times New Roman"/>
                <w:sz w:val="24"/>
                <w:szCs w:val="24"/>
              </w:rPr>
              <w:t>Издатель учебника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DB" w:rsidRPr="00CF36DB" w:rsidRDefault="00CF36DB" w:rsidP="00FE61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B">
              <w:rPr>
                <w:rFonts w:ascii="Times New Roman" w:hAnsi="Times New Roman" w:cs="Times New Roman"/>
                <w:sz w:val="24"/>
                <w:szCs w:val="24"/>
              </w:rPr>
              <w:t>Нормативный документ</w:t>
            </w:r>
          </w:p>
        </w:tc>
      </w:tr>
      <w:tr w:rsidR="00CF36DB" w:rsidRPr="00CF36DB" w:rsidTr="00FE613C">
        <w:trPr>
          <w:jc w:val="center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DB" w:rsidRPr="00CF36DB" w:rsidRDefault="00CF36DB" w:rsidP="00FE61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B">
              <w:rPr>
                <w:rFonts w:ascii="Times New Roman" w:hAnsi="Times New Roman" w:cs="Times New Roman"/>
                <w:sz w:val="24"/>
                <w:szCs w:val="24"/>
              </w:rPr>
              <w:t>2.1.3.1.1.4.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DB" w:rsidRPr="00CF36DB" w:rsidRDefault="00CF36DB" w:rsidP="00FE61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6DB"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 w:rsidRPr="00CF36DB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CF36DB" w:rsidRPr="00CF36DB" w:rsidRDefault="00CF36DB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B">
              <w:rPr>
                <w:rFonts w:ascii="Times New Roman" w:hAnsi="Times New Roman" w:cs="Times New Roman"/>
                <w:sz w:val="24"/>
                <w:szCs w:val="24"/>
              </w:rPr>
              <w:t>Яковлева И. М.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DB" w:rsidRPr="00CF36DB" w:rsidRDefault="00CF36DB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DB" w:rsidRPr="00CF36DB" w:rsidRDefault="00CF36DB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DB" w:rsidRPr="00CF36DB" w:rsidRDefault="00CF36DB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B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DB" w:rsidRPr="00CF36DB" w:rsidRDefault="00CF36DB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Федеральный перечень учебников, утверждённый приказом  Министерством образования и науки РФ от 08.06.2017г. № 535</w:t>
            </w:r>
          </w:p>
        </w:tc>
      </w:tr>
    </w:tbl>
    <w:p w:rsidR="00CF36DB" w:rsidRPr="00CF36DB" w:rsidRDefault="00CF36DB" w:rsidP="00CF36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36DB">
        <w:rPr>
          <w:rStyle w:val="FontStyle43"/>
          <w:sz w:val="24"/>
          <w:szCs w:val="24"/>
        </w:rPr>
        <w:t>ПЛАНИРУЕМЫЕ ОБРАЗОВАТЕЛЬНЫЕ РЕЗУЛЬТАТЫ ОСВОЕНИЯ ПРЕДМЕТА (КУРСА) (ФГОС)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842"/>
        <w:gridCol w:w="4230"/>
      </w:tblGrid>
      <w:tr w:rsidR="00CF36DB" w:rsidRPr="00CF36DB" w:rsidTr="00FE613C">
        <w:trPr>
          <w:cantSplit/>
          <w:trHeight w:val="1134"/>
        </w:trPr>
        <w:tc>
          <w:tcPr>
            <w:tcW w:w="852" w:type="dxa"/>
            <w:textDirection w:val="btLr"/>
          </w:tcPr>
          <w:p w:rsidR="00CF36DB" w:rsidRPr="00CF36DB" w:rsidRDefault="00CF36DB" w:rsidP="00FE613C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F36D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9072" w:type="dxa"/>
            <w:gridSpan w:val="2"/>
          </w:tcPr>
          <w:p w:rsidR="00CF36DB" w:rsidRPr="00CF36DB" w:rsidRDefault="00CF36DB" w:rsidP="00CF36D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B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друга; </w:t>
            </w:r>
          </w:p>
          <w:p w:rsidR="00CF36DB" w:rsidRPr="00CF36DB" w:rsidRDefault="00CF36DB" w:rsidP="00CF36D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самостоятельность в выполнении учебных заданий, поручений, договоренностей; понимание личной ответственности за свои поступки. </w:t>
            </w:r>
          </w:p>
        </w:tc>
      </w:tr>
      <w:tr w:rsidR="00CF36DB" w:rsidRPr="00CF36DB" w:rsidTr="00FE613C">
        <w:trPr>
          <w:cantSplit/>
          <w:trHeight w:val="1134"/>
        </w:trPr>
        <w:tc>
          <w:tcPr>
            <w:tcW w:w="852" w:type="dxa"/>
            <w:vMerge w:val="restart"/>
            <w:textDirection w:val="btLr"/>
            <w:vAlign w:val="center"/>
          </w:tcPr>
          <w:p w:rsidR="00CF36DB" w:rsidRPr="00CF36DB" w:rsidRDefault="00CF36DB" w:rsidP="00FE613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36DB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9072" w:type="dxa"/>
            <w:gridSpan w:val="2"/>
          </w:tcPr>
          <w:p w:rsidR="00CF36DB" w:rsidRPr="00CF36DB" w:rsidRDefault="00CF36DB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БУД:</w:t>
            </w:r>
          </w:p>
          <w:p w:rsidR="00CF36DB" w:rsidRPr="00CF36DB" w:rsidRDefault="00CF36DB" w:rsidP="00CF36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B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соблюдать ритуалы школьного поведения (поднимать руку, вставать и выходить из-за парты и т. д.); </w:t>
            </w:r>
          </w:p>
          <w:p w:rsidR="00CF36DB" w:rsidRPr="00CF36DB" w:rsidRDefault="00CF36DB" w:rsidP="00CF36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B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цели и произвольно включаться в деятельность</w:t>
            </w:r>
          </w:p>
          <w:p w:rsidR="00CF36DB" w:rsidRPr="00CF36DB" w:rsidRDefault="00CF36DB" w:rsidP="00CF36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B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свои действия и результаты одноклассников  с заданными образцами, принимать оценку деятельности, </w:t>
            </w:r>
          </w:p>
          <w:p w:rsidR="00CF36DB" w:rsidRPr="00CF36DB" w:rsidRDefault="00CF36DB" w:rsidP="00CF36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B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корректировать свою деятельность с учетом выявленных недочетов. </w:t>
            </w:r>
          </w:p>
        </w:tc>
      </w:tr>
      <w:tr w:rsidR="00CF36DB" w:rsidRPr="00CF36DB" w:rsidTr="00FE613C">
        <w:tc>
          <w:tcPr>
            <w:tcW w:w="852" w:type="dxa"/>
            <w:vMerge/>
            <w:textDirection w:val="btLr"/>
            <w:vAlign w:val="center"/>
          </w:tcPr>
          <w:p w:rsidR="00CF36DB" w:rsidRPr="00CF36DB" w:rsidRDefault="00CF36DB" w:rsidP="00FE613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CF36DB" w:rsidRPr="00CF36DB" w:rsidRDefault="00CF36DB" w:rsidP="00FE613C">
            <w:pPr>
              <w:pStyle w:val="a3"/>
              <w:shd w:val="clear" w:color="auto" w:fill="FFFFFF"/>
              <w:spacing w:after="0" w:line="240" w:lineRule="auto"/>
              <w:ind w:left="502"/>
              <w:jc w:val="center"/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6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БУД:</w:t>
            </w:r>
          </w:p>
          <w:p w:rsidR="00CF36DB" w:rsidRPr="00CF36DB" w:rsidRDefault="00CF36DB" w:rsidP="00CF36D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B">
              <w:rPr>
                <w:rFonts w:ascii="Times New Roman" w:eastAsia="@Arial Unicode MS" w:hAnsi="Times New Roman" w:cs="Times New Roman"/>
                <w:iCs/>
                <w:color w:val="000000"/>
                <w:sz w:val="24"/>
                <w:szCs w:val="24"/>
              </w:rPr>
              <w:t>проявлять познавательную инициативу в учебном сотрудничестве</w:t>
            </w:r>
            <w:r w:rsidRPr="00CF36DB">
              <w:rPr>
                <w:rFonts w:ascii="Times New Roman" w:eastAsia="@Arial Unicode MS" w:hAnsi="Times New Roman" w:cs="Times New Roman"/>
                <w:i/>
                <w:iCs/>
                <w:color w:val="000000"/>
                <w:sz w:val="24"/>
                <w:szCs w:val="24"/>
              </w:rPr>
              <w:t>;</w:t>
            </w:r>
          </w:p>
          <w:p w:rsidR="00CF36DB" w:rsidRPr="00CF36DB" w:rsidRDefault="00CF36DB" w:rsidP="00CF36D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B">
              <w:rPr>
                <w:rFonts w:ascii="Times New Roman" w:hAnsi="Times New Roman" w:cs="Times New Roman"/>
                <w:sz w:val="24"/>
                <w:szCs w:val="24"/>
              </w:rPr>
              <w:t>строить сообщения в устной и письменной форме;</w:t>
            </w:r>
          </w:p>
          <w:p w:rsidR="00CF36DB" w:rsidRPr="00CF36DB" w:rsidRDefault="00CF36DB" w:rsidP="00CF36D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анализ объектов с выделением существенных и несущественных признаков; </w:t>
            </w:r>
            <w:r w:rsidRPr="00CF36D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проводить сравнение, классификацию по </w:t>
            </w:r>
            <w:r w:rsidRPr="00CF36DB">
              <w:rPr>
                <w:rFonts w:ascii="Times New Roman" w:hAnsi="Times New Roman" w:cs="Times New Roman"/>
                <w:sz w:val="24"/>
                <w:szCs w:val="24"/>
              </w:rPr>
              <w:t>заданным критериям;</w:t>
            </w:r>
          </w:p>
          <w:p w:rsidR="00CF36DB" w:rsidRPr="00CF36DB" w:rsidRDefault="00CF36DB" w:rsidP="00FE613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6DB" w:rsidRPr="00CF36DB" w:rsidRDefault="00CF36DB" w:rsidP="00CF36D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устанавливать </w:t>
            </w:r>
            <w:proofErr w:type="spellStart"/>
            <w:r w:rsidRPr="00CF36D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причинно</w:t>
            </w:r>
            <w:proofErr w:type="spellEnd"/>
            <w:r w:rsidRPr="00CF36D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­ следственные связи в изучае</w:t>
            </w:r>
            <w:r w:rsidRPr="00CF36DB">
              <w:rPr>
                <w:rFonts w:ascii="Times New Roman" w:hAnsi="Times New Roman" w:cs="Times New Roman"/>
                <w:sz w:val="24"/>
                <w:szCs w:val="24"/>
              </w:rPr>
              <w:t xml:space="preserve">мом круге </w:t>
            </w:r>
            <w:proofErr w:type="spellStart"/>
            <w:r w:rsidRPr="00CF36DB">
              <w:rPr>
                <w:rFonts w:ascii="Times New Roman" w:hAnsi="Times New Roman" w:cs="Times New Roman"/>
                <w:sz w:val="24"/>
                <w:szCs w:val="24"/>
              </w:rPr>
              <w:t>явлений;строить</w:t>
            </w:r>
            <w:proofErr w:type="spellEnd"/>
            <w:r w:rsidRPr="00CF36DB"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рассуждения в форме связи простых суждений об объекте, его строении, свойствах и связях;</w:t>
            </w:r>
          </w:p>
          <w:p w:rsidR="00CF36DB" w:rsidRPr="00CF36DB" w:rsidRDefault="00CF36DB" w:rsidP="00CF36D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B">
              <w:rPr>
                <w:rFonts w:ascii="Times New Roman" w:hAnsi="Times New Roman" w:cs="Times New Roman"/>
                <w:sz w:val="24"/>
                <w:szCs w:val="24"/>
              </w:rPr>
              <w:t>осуществлять подведение под понятие на основе распознавания объектов, выделения существенных признаков и их синтеза;</w:t>
            </w:r>
          </w:p>
          <w:p w:rsidR="00CF36DB" w:rsidRPr="00CF36DB" w:rsidRDefault="00CF36DB" w:rsidP="00CF36D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B">
              <w:rPr>
                <w:rFonts w:ascii="Times New Roman" w:hAnsi="Times New Roman" w:cs="Times New Roman"/>
                <w:sz w:val="24"/>
                <w:szCs w:val="24"/>
              </w:rPr>
              <w:t>владеть рядом общих приемов решения задач.</w:t>
            </w:r>
          </w:p>
        </w:tc>
      </w:tr>
      <w:tr w:rsidR="00CF36DB" w:rsidRPr="00CF36DB" w:rsidTr="00FE613C">
        <w:trPr>
          <w:trHeight w:val="1144"/>
        </w:trPr>
        <w:tc>
          <w:tcPr>
            <w:tcW w:w="852" w:type="dxa"/>
            <w:vMerge/>
            <w:textDirection w:val="btLr"/>
            <w:vAlign w:val="center"/>
          </w:tcPr>
          <w:p w:rsidR="00CF36DB" w:rsidRPr="00CF36DB" w:rsidRDefault="00CF36DB" w:rsidP="00FE613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CF36DB" w:rsidRPr="00CF36DB" w:rsidRDefault="00CF36DB" w:rsidP="00FE613C">
            <w:pPr>
              <w:pStyle w:val="a3"/>
              <w:spacing w:after="0" w:line="240" w:lineRule="auto"/>
              <w:ind w:left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БУД:</w:t>
            </w:r>
          </w:p>
          <w:p w:rsidR="00CF36DB" w:rsidRPr="00CF36DB" w:rsidRDefault="00CF36DB" w:rsidP="00CF36D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B">
              <w:rPr>
                <w:rFonts w:ascii="Times New Roman" w:hAnsi="Times New Roman" w:cs="Times New Roman"/>
                <w:sz w:val="24"/>
                <w:szCs w:val="24"/>
              </w:rPr>
              <w:t xml:space="preserve">вступать в контакт и работать в коллективе (учитель−ученик, ученик– ученик, ученик–класс, учитель−класс);  </w:t>
            </w:r>
          </w:p>
          <w:p w:rsidR="00CF36DB" w:rsidRPr="00CF36DB" w:rsidRDefault="00CF36DB" w:rsidP="00CF36D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B">
              <w:rPr>
                <w:rFonts w:ascii="Times New Roman" w:hAnsi="Times New Roman" w:cs="Times New Roman"/>
                <w:sz w:val="24"/>
                <w:szCs w:val="24"/>
              </w:rPr>
              <w:t xml:space="preserve"> обращаться за помощью и принимать помощь;  </w:t>
            </w:r>
          </w:p>
          <w:p w:rsidR="00CF36DB" w:rsidRPr="00CF36DB" w:rsidRDefault="00CF36DB" w:rsidP="00CF36D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B">
              <w:rPr>
                <w:rFonts w:ascii="Times New Roman" w:hAnsi="Times New Roman" w:cs="Times New Roman"/>
                <w:sz w:val="24"/>
                <w:szCs w:val="24"/>
              </w:rPr>
              <w:t xml:space="preserve"> доброжелательно относиться, сопереживать, взаимодействовать с людьми;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 </w:t>
            </w:r>
          </w:p>
        </w:tc>
      </w:tr>
      <w:tr w:rsidR="00CF36DB" w:rsidRPr="00CF36DB" w:rsidTr="00FE613C">
        <w:trPr>
          <w:trHeight w:val="2544"/>
        </w:trPr>
        <w:tc>
          <w:tcPr>
            <w:tcW w:w="852" w:type="dxa"/>
            <w:textDirection w:val="btLr"/>
            <w:vAlign w:val="center"/>
          </w:tcPr>
          <w:p w:rsidR="00CF36DB" w:rsidRPr="00CF36DB" w:rsidRDefault="00CF36DB" w:rsidP="00FE61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6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Предметные</w:t>
            </w:r>
          </w:p>
        </w:tc>
        <w:tc>
          <w:tcPr>
            <w:tcW w:w="4842" w:type="dxa"/>
          </w:tcPr>
          <w:p w:rsidR="00CF36DB" w:rsidRPr="00CF36DB" w:rsidRDefault="00CF36DB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36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Минимальный уровень</w:t>
            </w:r>
          </w:p>
          <w:p w:rsidR="00CF36DB" w:rsidRPr="00CF36DB" w:rsidRDefault="00CF36DB" w:rsidP="00FE613C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B">
              <w:rPr>
                <w:rFonts w:ascii="Times New Roman" w:hAnsi="Times New Roman" w:cs="Times New Roman"/>
                <w:sz w:val="24"/>
                <w:szCs w:val="24"/>
              </w:rPr>
              <w:t>– знание числового ряда 1–100 в прямом порядке; откладывание любых чисел в пределах 100 с использованием счетного материала;</w:t>
            </w:r>
          </w:p>
          <w:p w:rsidR="00CF36DB" w:rsidRPr="00CF36DB" w:rsidRDefault="00CF36DB" w:rsidP="00FE613C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B">
              <w:rPr>
                <w:rFonts w:ascii="Times New Roman" w:hAnsi="Times New Roman" w:cs="Times New Roman"/>
                <w:sz w:val="24"/>
                <w:szCs w:val="24"/>
              </w:rPr>
              <w:t>–  знание  названий  компонентов  сложения,  вычитания,  умножения, деления;</w:t>
            </w:r>
          </w:p>
          <w:p w:rsidR="00CF36DB" w:rsidRPr="00CF36DB" w:rsidRDefault="00CF36DB" w:rsidP="00FE613C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B">
              <w:rPr>
                <w:rFonts w:ascii="Times New Roman" w:hAnsi="Times New Roman" w:cs="Times New Roman"/>
                <w:sz w:val="24"/>
                <w:szCs w:val="24"/>
              </w:rPr>
              <w:t>– понимание смысла арифметических действий сложения и вычитания, умножения и деления (на равные части);</w:t>
            </w:r>
          </w:p>
          <w:p w:rsidR="00CF36DB" w:rsidRPr="00CF36DB" w:rsidRDefault="00CF36DB" w:rsidP="00FE613C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B">
              <w:rPr>
                <w:rFonts w:ascii="Times New Roman" w:hAnsi="Times New Roman" w:cs="Times New Roman"/>
                <w:sz w:val="24"/>
                <w:szCs w:val="24"/>
              </w:rPr>
              <w:t>– знание таблицы умножения однозначных чисел до 5;</w:t>
            </w:r>
          </w:p>
          <w:p w:rsidR="00CF36DB" w:rsidRPr="00CF36DB" w:rsidRDefault="00CF36DB" w:rsidP="00FE613C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B">
              <w:rPr>
                <w:rFonts w:ascii="Times New Roman" w:hAnsi="Times New Roman" w:cs="Times New Roman"/>
                <w:sz w:val="24"/>
                <w:szCs w:val="24"/>
              </w:rPr>
              <w:t>– понимание связи таблиц умножения и деления, пользование таблицами умножения на печатной основе для нахождения произведения и частного;</w:t>
            </w:r>
          </w:p>
          <w:p w:rsidR="00CF36DB" w:rsidRPr="00CF36DB" w:rsidRDefault="00CF36DB" w:rsidP="00FE613C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B">
              <w:rPr>
                <w:rFonts w:ascii="Times New Roman" w:hAnsi="Times New Roman" w:cs="Times New Roman"/>
                <w:sz w:val="24"/>
                <w:szCs w:val="24"/>
              </w:rPr>
              <w:t>– знание порядка действий в примерах в два арифметических действия;</w:t>
            </w:r>
          </w:p>
          <w:p w:rsidR="00CF36DB" w:rsidRPr="00CF36DB" w:rsidRDefault="00CF36DB" w:rsidP="00FE613C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B">
              <w:rPr>
                <w:rFonts w:ascii="Times New Roman" w:hAnsi="Times New Roman" w:cs="Times New Roman"/>
                <w:sz w:val="24"/>
                <w:szCs w:val="24"/>
              </w:rPr>
              <w:t>– знание и применение переместительного свойства сложения и умножения;</w:t>
            </w:r>
          </w:p>
          <w:p w:rsidR="00CF36DB" w:rsidRPr="00CF36DB" w:rsidRDefault="00CF36DB" w:rsidP="00FE613C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B">
              <w:rPr>
                <w:rFonts w:ascii="Times New Roman" w:hAnsi="Times New Roman" w:cs="Times New Roman"/>
                <w:sz w:val="24"/>
                <w:szCs w:val="24"/>
              </w:rPr>
              <w:t>– выполнение устных и письменных действий сложения и вычитания чисел в пределах 100;</w:t>
            </w:r>
          </w:p>
          <w:p w:rsidR="00CF36DB" w:rsidRPr="00CF36DB" w:rsidRDefault="00CF36DB" w:rsidP="00FE613C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B">
              <w:rPr>
                <w:rFonts w:ascii="Times New Roman" w:hAnsi="Times New Roman" w:cs="Times New Roman"/>
                <w:sz w:val="24"/>
                <w:szCs w:val="24"/>
              </w:rPr>
              <w:t>– знание единиц измерения (меры) стоимости, длины, массы, времени и их соотношения;</w:t>
            </w:r>
          </w:p>
          <w:p w:rsidR="00CF36DB" w:rsidRPr="00CF36DB" w:rsidRDefault="00CF36DB" w:rsidP="00FE613C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B">
              <w:rPr>
                <w:rFonts w:ascii="Times New Roman" w:hAnsi="Times New Roman" w:cs="Times New Roman"/>
                <w:sz w:val="24"/>
                <w:szCs w:val="24"/>
              </w:rPr>
              <w:t>– различение чисел, полученных при счете и измерении, запись числа, полученного при измерении двумя мерами;</w:t>
            </w:r>
          </w:p>
          <w:p w:rsidR="00CF36DB" w:rsidRPr="00CF36DB" w:rsidRDefault="00CF36DB" w:rsidP="00FE613C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B">
              <w:rPr>
                <w:rFonts w:ascii="Times New Roman" w:hAnsi="Times New Roman" w:cs="Times New Roman"/>
                <w:sz w:val="24"/>
                <w:szCs w:val="24"/>
              </w:rPr>
              <w:t>– пользование календарем для установления порядка месяцев в году, количества суток в месяцах;</w:t>
            </w:r>
          </w:p>
          <w:p w:rsidR="00CF36DB" w:rsidRPr="00CF36DB" w:rsidRDefault="00CF36DB" w:rsidP="00FE613C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B">
              <w:rPr>
                <w:rFonts w:ascii="Times New Roman" w:hAnsi="Times New Roman" w:cs="Times New Roman"/>
                <w:sz w:val="24"/>
                <w:szCs w:val="24"/>
              </w:rPr>
              <w:t>– определение времени по часам (одним способом);</w:t>
            </w:r>
          </w:p>
          <w:p w:rsidR="00CF36DB" w:rsidRPr="00CF36DB" w:rsidRDefault="00CF36DB" w:rsidP="00FE613C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B">
              <w:rPr>
                <w:rFonts w:ascii="Times New Roman" w:hAnsi="Times New Roman" w:cs="Times New Roman"/>
                <w:sz w:val="24"/>
                <w:szCs w:val="24"/>
              </w:rPr>
              <w:t>– решение, составление, иллюстрирование изученных простых арифметических задач;</w:t>
            </w:r>
          </w:p>
          <w:p w:rsidR="00CF36DB" w:rsidRPr="00CF36DB" w:rsidRDefault="00CF36DB" w:rsidP="00FE613C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B">
              <w:rPr>
                <w:rFonts w:ascii="Times New Roman" w:hAnsi="Times New Roman" w:cs="Times New Roman"/>
                <w:sz w:val="24"/>
                <w:szCs w:val="24"/>
              </w:rPr>
              <w:t>– решение составных арифметических задач в два действия (с помощью учителя);</w:t>
            </w:r>
          </w:p>
          <w:p w:rsidR="00CF36DB" w:rsidRPr="00CF36DB" w:rsidRDefault="00CF36DB" w:rsidP="00FE613C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B">
              <w:rPr>
                <w:rFonts w:ascii="Times New Roman" w:hAnsi="Times New Roman" w:cs="Times New Roman"/>
                <w:sz w:val="24"/>
                <w:szCs w:val="24"/>
              </w:rPr>
              <w:t>–  различение  замкнутых,  незамкнутых  кривых,  ломаных  линий; вычисление длины ломаной;</w:t>
            </w:r>
          </w:p>
          <w:p w:rsidR="00CF36DB" w:rsidRPr="00CF36DB" w:rsidRDefault="00CF36DB" w:rsidP="00FE613C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B">
              <w:rPr>
                <w:rFonts w:ascii="Times New Roman" w:hAnsi="Times New Roman" w:cs="Times New Roman"/>
                <w:sz w:val="24"/>
                <w:szCs w:val="24"/>
              </w:rPr>
              <w:t xml:space="preserve">– узнавание, называние, моделирование взаимного положения двух прямых, кривых </w:t>
            </w:r>
            <w:r w:rsidRPr="00CF3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линий, фигур; нахождение точки пересечения без вычерчивания;</w:t>
            </w:r>
          </w:p>
          <w:p w:rsidR="00CF36DB" w:rsidRPr="00CF36DB" w:rsidRDefault="00CF36DB" w:rsidP="00FE613C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B">
              <w:rPr>
                <w:rFonts w:ascii="Times New Roman" w:hAnsi="Times New Roman" w:cs="Times New Roman"/>
                <w:sz w:val="24"/>
                <w:szCs w:val="24"/>
              </w:rPr>
              <w:t>– знание названий элементов четырехугольников; вычерчивание прямоугольника (квадрата) с помощью чертежного треугольника на нелинованной бумаге (с помощью учителя);</w:t>
            </w:r>
          </w:p>
          <w:p w:rsidR="00CF36DB" w:rsidRPr="00CF36DB" w:rsidRDefault="00CF36DB" w:rsidP="00FE613C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B">
              <w:rPr>
                <w:rFonts w:ascii="Times New Roman" w:hAnsi="Times New Roman" w:cs="Times New Roman"/>
                <w:sz w:val="24"/>
                <w:szCs w:val="24"/>
              </w:rPr>
              <w:t>– различение окружности и круга, вычерчивание окружности разных радиусов.</w:t>
            </w:r>
          </w:p>
          <w:p w:rsidR="00CF36DB" w:rsidRPr="00CF36DB" w:rsidRDefault="00CF36DB" w:rsidP="00FE613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CF36DB" w:rsidRPr="00CF36DB" w:rsidRDefault="00CF36DB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36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Достаточный уровень</w:t>
            </w:r>
          </w:p>
          <w:p w:rsidR="00CF36DB" w:rsidRPr="00CF36DB" w:rsidRDefault="00CF36DB" w:rsidP="00FE613C">
            <w:pPr>
              <w:spacing w:after="0" w:line="240" w:lineRule="auto"/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B">
              <w:rPr>
                <w:rFonts w:ascii="Times New Roman" w:hAnsi="Times New Roman" w:cs="Times New Roman"/>
                <w:sz w:val="24"/>
                <w:szCs w:val="24"/>
              </w:rPr>
              <w:t>– знание числового ряда 1–100 в прямом и обратном порядке;</w:t>
            </w:r>
          </w:p>
          <w:p w:rsidR="00CF36DB" w:rsidRPr="00CF36DB" w:rsidRDefault="00CF36DB" w:rsidP="00FE613C">
            <w:pPr>
              <w:spacing w:after="0" w:line="240" w:lineRule="auto"/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B">
              <w:rPr>
                <w:rFonts w:ascii="Times New Roman" w:hAnsi="Times New Roman" w:cs="Times New Roman"/>
                <w:sz w:val="24"/>
                <w:szCs w:val="24"/>
              </w:rPr>
              <w:t>– счет присчитыванием, отсчитыванием по единице и равными числовыми группами в пределах 100;</w:t>
            </w:r>
          </w:p>
          <w:p w:rsidR="00CF36DB" w:rsidRPr="00CF36DB" w:rsidRDefault="00CF36DB" w:rsidP="00FE613C">
            <w:pPr>
              <w:spacing w:after="0" w:line="240" w:lineRule="auto"/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B">
              <w:rPr>
                <w:rFonts w:ascii="Times New Roman" w:hAnsi="Times New Roman" w:cs="Times New Roman"/>
                <w:sz w:val="24"/>
                <w:szCs w:val="24"/>
              </w:rPr>
              <w:t>– откладывание любых чисел в пределах 100 с использованием счетного материала;</w:t>
            </w:r>
          </w:p>
          <w:p w:rsidR="00CF36DB" w:rsidRPr="00CF36DB" w:rsidRDefault="00CF36DB" w:rsidP="00FE613C">
            <w:pPr>
              <w:spacing w:after="0" w:line="240" w:lineRule="auto"/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B">
              <w:rPr>
                <w:rFonts w:ascii="Times New Roman" w:hAnsi="Times New Roman" w:cs="Times New Roman"/>
                <w:sz w:val="24"/>
                <w:szCs w:val="24"/>
              </w:rPr>
              <w:t>–  знание  названий  компонентов  сложения,  вычитания,  умножения, деления;</w:t>
            </w:r>
          </w:p>
          <w:p w:rsidR="00CF36DB" w:rsidRPr="00CF36DB" w:rsidRDefault="00CF36DB" w:rsidP="00FE613C">
            <w:pPr>
              <w:spacing w:after="0" w:line="240" w:lineRule="auto"/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B">
              <w:rPr>
                <w:rFonts w:ascii="Times New Roman" w:hAnsi="Times New Roman" w:cs="Times New Roman"/>
                <w:sz w:val="24"/>
                <w:szCs w:val="24"/>
              </w:rPr>
              <w:t>– понимание смысла арифметических действий сложения и вычитания, умножения и деления (на равные части и по содержанию); различение двух видов деления на уровне практических действий; знание способов чтения и записи каждого вида деления;</w:t>
            </w:r>
          </w:p>
          <w:p w:rsidR="00CF36DB" w:rsidRPr="00CF36DB" w:rsidRDefault="00CF36DB" w:rsidP="00FE613C">
            <w:pPr>
              <w:spacing w:after="0" w:line="240" w:lineRule="auto"/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B">
              <w:rPr>
                <w:rFonts w:ascii="Times New Roman" w:hAnsi="Times New Roman" w:cs="Times New Roman"/>
                <w:sz w:val="24"/>
                <w:szCs w:val="24"/>
              </w:rPr>
              <w:t>–  знание  таблицы  умножения  всех  однозначных  чисел  и  числа  10; правила умножения чисел 1 и 0, на 1 и 0, деления 0 и деления на 1, на 10;</w:t>
            </w:r>
          </w:p>
          <w:p w:rsidR="00CF36DB" w:rsidRPr="00CF36DB" w:rsidRDefault="00CF36DB" w:rsidP="00FE613C">
            <w:pPr>
              <w:spacing w:after="0" w:line="240" w:lineRule="auto"/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B">
              <w:rPr>
                <w:rFonts w:ascii="Times New Roman" w:hAnsi="Times New Roman" w:cs="Times New Roman"/>
                <w:sz w:val="24"/>
                <w:szCs w:val="24"/>
              </w:rPr>
              <w:t>– понимание связи таблиц умножения и деления, пользование таблицами умножения на печатной основе для нахождения произведения и частного;</w:t>
            </w:r>
          </w:p>
          <w:p w:rsidR="00CF36DB" w:rsidRPr="00CF36DB" w:rsidRDefault="00CF36DB" w:rsidP="00FE613C">
            <w:pPr>
              <w:spacing w:after="0" w:line="240" w:lineRule="auto"/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B">
              <w:rPr>
                <w:rFonts w:ascii="Times New Roman" w:hAnsi="Times New Roman" w:cs="Times New Roman"/>
                <w:sz w:val="24"/>
                <w:szCs w:val="24"/>
              </w:rPr>
              <w:t>– знание порядка действий в примерах в два арифметических действия;</w:t>
            </w:r>
          </w:p>
          <w:p w:rsidR="00CF36DB" w:rsidRPr="00CF36DB" w:rsidRDefault="00CF36DB" w:rsidP="00FE613C">
            <w:pPr>
              <w:spacing w:after="0" w:line="240" w:lineRule="auto"/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B">
              <w:rPr>
                <w:rFonts w:ascii="Times New Roman" w:hAnsi="Times New Roman" w:cs="Times New Roman"/>
                <w:sz w:val="24"/>
                <w:szCs w:val="24"/>
              </w:rPr>
              <w:t>– знание и применение переместительного свойства сложения и умножения;</w:t>
            </w:r>
          </w:p>
          <w:p w:rsidR="00CF36DB" w:rsidRPr="00CF36DB" w:rsidRDefault="00CF36DB" w:rsidP="00FE613C">
            <w:pPr>
              <w:spacing w:after="0" w:line="240" w:lineRule="auto"/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B">
              <w:rPr>
                <w:rFonts w:ascii="Times New Roman" w:hAnsi="Times New Roman" w:cs="Times New Roman"/>
                <w:sz w:val="24"/>
                <w:szCs w:val="24"/>
              </w:rPr>
              <w:t>– выполнение устных и письменных действий сложения и вычитания чисел в пределах 100;</w:t>
            </w:r>
          </w:p>
          <w:p w:rsidR="00CF36DB" w:rsidRPr="00CF36DB" w:rsidRDefault="00CF36DB" w:rsidP="00FE613C">
            <w:pPr>
              <w:spacing w:after="0" w:line="240" w:lineRule="auto"/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B">
              <w:rPr>
                <w:rFonts w:ascii="Times New Roman" w:hAnsi="Times New Roman" w:cs="Times New Roman"/>
                <w:sz w:val="24"/>
                <w:szCs w:val="24"/>
              </w:rPr>
              <w:t>– знание единиц (мер) измерения стоимости, длины, массы, времени и их соотношения;</w:t>
            </w:r>
          </w:p>
          <w:p w:rsidR="00CF36DB" w:rsidRPr="00CF36DB" w:rsidRDefault="00CF36DB" w:rsidP="00FE613C">
            <w:pPr>
              <w:spacing w:after="0" w:line="240" w:lineRule="auto"/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B">
              <w:rPr>
                <w:rFonts w:ascii="Times New Roman" w:hAnsi="Times New Roman" w:cs="Times New Roman"/>
                <w:sz w:val="24"/>
                <w:szCs w:val="24"/>
              </w:rPr>
              <w:t>– различение чисел, полученных при счете и измерении, запись чисел, полученных при измерении двумя мерами (с полным набором знаков в мелких мерах);</w:t>
            </w:r>
          </w:p>
          <w:p w:rsidR="00CF36DB" w:rsidRPr="00CF36DB" w:rsidRDefault="00CF36DB" w:rsidP="00FE613C">
            <w:pPr>
              <w:spacing w:after="0" w:line="240" w:lineRule="auto"/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 знание  порядка  месяцев  в  году,  номеров  месяцев  от  начала  года; умение пользоваться календарем для установления порядка месяцев в году; знание количества суток в месяцах;</w:t>
            </w:r>
          </w:p>
          <w:p w:rsidR="00CF36DB" w:rsidRPr="00CF36DB" w:rsidRDefault="00CF36DB" w:rsidP="00FE613C">
            <w:pPr>
              <w:spacing w:after="0" w:line="240" w:lineRule="auto"/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B">
              <w:rPr>
                <w:rFonts w:ascii="Times New Roman" w:hAnsi="Times New Roman" w:cs="Times New Roman"/>
                <w:sz w:val="24"/>
                <w:szCs w:val="24"/>
              </w:rPr>
              <w:t>– определение времени по часам разными способами с точностью до 1мин;</w:t>
            </w:r>
          </w:p>
          <w:p w:rsidR="00CF36DB" w:rsidRPr="00CF36DB" w:rsidRDefault="00CF36DB" w:rsidP="00FE613C">
            <w:pPr>
              <w:spacing w:after="0" w:line="240" w:lineRule="auto"/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B">
              <w:rPr>
                <w:rFonts w:ascii="Times New Roman" w:hAnsi="Times New Roman" w:cs="Times New Roman"/>
                <w:sz w:val="24"/>
                <w:szCs w:val="24"/>
              </w:rPr>
              <w:t>– решение, составление, иллюстрирование всех изученных простых арифметических задач;</w:t>
            </w:r>
          </w:p>
          <w:p w:rsidR="00CF36DB" w:rsidRPr="00CF36DB" w:rsidRDefault="00CF36DB" w:rsidP="00FE613C">
            <w:pPr>
              <w:spacing w:after="0" w:line="240" w:lineRule="auto"/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B">
              <w:rPr>
                <w:rFonts w:ascii="Times New Roman" w:hAnsi="Times New Roman" w:cs="Times New Roman"/>
                <w:sz w:val="24"/>
                <w:szCs w:val="24"/>
              </w:rPr>
              <w:t>– краткая запись, моделирование содержания, решение составных арифметических задач в два действия;</w:t>
            </w:r>
          </w:p>
          <w:p w:rsidR="00CF36DB" w:rsidRPr="00CF36DB" w:rsidRDefault="00CF36DB" w:rsidP="00FE613C">
            <w:pPr>
              <w:spacing w:after="0" w:line="240" w:lineRule="auto"/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B">
              <w:rPr>
                <w:rFonts w:ascii="Times New Roman" w:hAnsi="Times New Roman" w:cs="Times New Roman"/>
                <w:sz w:val="24"/>
                <w:szCs w:val="24"/>
              </w:rPr>
              <w:t xml:space="preserve">–  различение  замкнутых,  незамкнутых  кривых,  ломаных  линий; вычисление длины ломаной; </w:t>
            </w:r>
          </w:p>
          <w:p w:rsidR="00CF36DB" w:rsidRPr="00CF36DB" w:rsidRDefault="00CF36DB" w:rsidP="00FE613C">
            <w:pPr>
              <w:spacing w:after="0" w:line="240" w:lineRule="auto"/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B">
              <w:rPr>
                <w:rFonts w:ascii="Times New Roman" w:hAnsi="Times New Roman" w:cs="Times New Roman"/>
                <w:sz w:val="24"/>
                <w:szCs w:val="24"/>
              </w:rPr>
              <w:t xml:space="preserve"> – узнавание, называние, вычерчивание, моделирование взаимного положения двух прямых и кривых линий, многоугольников, окружностей; нахождение точки пересечения; знание</w:t>
            </w:r>
            <w:r w:rsidRPr="00CF36DB">
              <w:rPr>
                <w:rFonts w:ascii="Times New Roman" w:hAnsi="Times New Roman" w:cs="Times New Roman"/>
                <w:sz w:val="24"/>
                <w:szCs w:val="24"/>
              </w:rPr>
              <w:tab/>
              <w:t>названий элементов четырехугольников, вычерчивание прямоугольника (квадрата)</w:t>
            </w:r>
            <w:r w:rsidRPr="00CF36D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F36DB">
              <w:rPr>
                <w:rFonts w:ascii="Times New Roman" w:hAnsi="Times New Roman" w:cs="Times New Roman"/>
                <w:sz w:val="24"/>
                <w:szCs w:val="24"/>
              </w:rPr>
              <w:t>спомощью</w:t>
            </w:r>
            <w:proofErr w:type="spellEnd"/>
            <w:r w:rsidRPr="00CF36DB">
              <w:rPr>
                <w:rFonts w:ascii="Times New Roman" w:hAnsi="Times New Roman" w:cs="Times New Roman"/>
                <w:sz w:val="24"/>
                <w:szCs w:val="24"/>
              </w:rPr>
              <w:t xml:space="preserve"> чертежного</w:t>
            </w:r>
            <w:r w:rsidRPr="00CF36DB">
              <w:rPr>
                <w:rFonts w:ascii="Times New Roman" w:hAnsi="Times New Roman" w:cs="Times New Roman"/>
                <w:sz w:val="24"/>
                <w:szCs w:val="24"/>
              </w:rPr>
              <w:tab/>
              <w:t>треугольника</w:t>
            </w:r>
            <w:r w:rsidRPr="00CF36DB">
              <w:rPr>
                <w:rFonts w:ascii="Times New Roman" w:hAnsi="Times New Roman" w:cs="Times New Roman"/>
                <w:sz w:val="24"/>
                <w:szCs w:val="24"/>
              </w:rPr>
              <w:tab/>
              <w:t>на нелинованной бумаге; вычерчивание окружности разных радиусов, различение окружности и круга.</w:t>
            </w:r>
          </w:p>
          <w:p w:rsidR="00CF36DB" w:rsidRPr="00CF36DB" w:rsidRDefault="00CF36DB" w:rsidP="00FE61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F36DB" w:rsidRPr="00CF36DB" w:rsidRDefault="00CF36DB" w:rsidP="00CF36DB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36DB" w:rsidRPr="00CF36DB" w:rsidRDefault="00CF36DB" w:rsidP="00CF36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F36DB">
        <w:rPr>
          <w:rFonts w:ascii="Times New Roman" w:hAnsi="Times New Roman" w:cs="Times New Roman"/>
          <w:sz w:val="24"/>
          <w:szCs w:val="24"/>
          <w:u w:val="single"/>
        </w:rPr>
        <w:t>Содержание учебного предмета (курса)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1701"/>
        <w:gridCol w:w="1418"/>
        <w:gridCol w:w="1417"/>
        <w:gridCol w:w="1418"/>
      </w:tblGrid>
      <w:tr w:rsidR="00CF36DB" w:rsidRPr="00CF36DB" w:rsidTr="00FE613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DB" w:rsidRPr="00CF36DB" w:rsidRDefault="00CF36DB" w:rsidP="00FE61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F36DB" w:rsidRPr="00CF36DB" w:rsidRDefault="00CF36DB" w:rsidP="00FE61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CF36DB" w:rsidRPr="00CF36DB" w:rsidRDefault="00CF36DB" w:rsidP="00FE61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DB" w:rsidRPr="00CF36DB" w:rsidRDefault="00CF36DB" w:rsidP="00FE61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B">
              <w:rPr>
                <w:rFonts w:ascii="Times New Roman" w:hAnsi="Times New Roman" w:cs="Times New Roman"/>
                <w:sz w:val="24"/>
                <w:szCs w:val="24"/>
              </w:rPr>
              <w:t>Название раздела (блока)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DB" w:rsidRPr="00CF36DB" w:rsidRDefault="00CF36DB" w:rsidP="00FE61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B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изучение раздела (блока)</w:t>
            </w:r>
          </w:p>
          <w:p w:rsidR="00CF36DB" w:rsidRPr="00CF36DB" w:rsidRDefault="00CF36DB" w:rsidP="00FE61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DB" w:rsidRPr="00CF36DB" w:rsidRDefault="00CF36DB" w:rsidP="00FE61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B">
              <w:rPr>
                <w:rFonts w:ascii="Times New Roman" w:hAnsi="Times New Roman" w:cs="Times New Roman"/>
                <w:sz w:val="24"/>
                <w:szCs w:val="24"/>
              </w:rPr>
              <w:t>Из них количество часов, отведенных на практическую часть и контроль</w:t>
            </w:r>
          </w:p>
        </w:tc>
      </w:tr>
      <w:tr w:rsidR="00CF36DB" w:rsidRPr="00CF36DB" w:rsidTr="00FE613C">
        <w:trPr>
          <w:cantSplit/>
          <w:trHeight w:val="8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DB" w:rsidRPr="00CF36DB" w:rsidRDefault="00CF36DB" w:rsidP="00FE61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DB" w:rsidRPr="00CF36DB" w:rsidRDefault="00CF36DB" w:rsidP="00FE61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DB" w:rsidRPr="00CF36DB" w:rsidRDefault="00CF36DB" w:rsidP="00FE61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DB" w:rsidRPr="00CF36DB" w:rsidRDefault="00CF36DB" w:rsidP="00FE61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 работа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DB" w:rsidRPr="00CF36DB" w:rsidRDefault="00CF36DB" w:rsidP="00FE61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B"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DB" w:rsidRPr="00CF36DB" w:rsidRDefault="00CF36DB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 </w:t>
            </w:r>
          </w:p>
          <w:p w:rsidR="00CF36DB" w:rsidRPr="00CF36DB" w:rsidRDefault="00CF36DB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6DB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CF36DB" w:rsidRPr="00CF36DB" w:rsidTr="00FE613C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DB" w:rsidRPr="00CF36DB" w:rsidRDefault="00CF36DB" w:rsidP="00FE61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DB" w:rsidRPr="00CF36DB" w:rsidRDefault="00CF36DB" w:rsidP="00FE61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DB" w:rsidRPr="00CF36DB" w:rsidRDefault="00CF36DB" w:rsidP="00FE613C">
            <w:pPr>
              <w:tabs>
                <w:tab w:val="center" w:pos="742"/>
                <w:tab w:val="left" w:pos="13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B">
              <w:rPr>
                <w:rFonts w:ascii="Times New Roman" w:hAnsi="Times New Roman" w:cs="Times New Roman"/>
                <w:sz w:val="24"/>
                <w:szCs w:val="24"/>
              </w:rPr>
              <w:tab/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DB" w:rsidRPr="00CF36DB" w:rsidRDefault="00CF36DB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DB" w:rsidRPr="00CF36DB" w:rsidRDefault="00CF36DB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DB" w:rsidRPr="00CF36DB" w:rsidRDefault="00CF36DB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F36DB" w:rsidRPr="00CF36DB" w:rsidTr="00FE613C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DB" w:rsidRPr="00CF36DB" w:rsidRDefault="00CF36DB" w:rsidP="00FE61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DB" w:rsidRPr="00CF36DB" w:rsidRDefault="00CF36DB" w:rsidP="00FE61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B">
              <w:rPr>
                <w:rFonts w:ascii="Times New Roman" w:hAnsi="Times New Roman" w:cs="Times New Roman"/>
                <w:sz w:val="24"/>
                <w:szCs w:val="24"/>
              </w:rPr>
              <w:t>Нумерация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DB" w:rsidRPr="00CF36DB" w:rsidRDefault="00CF36DB" w:rsidP="00FE61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DB" w:rsidRPr="00CF36DB" w:rsidRDefault="00CF36DB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DB" w:rsidRPr="00CF36DB" w:rsidRDefault="00CF36DB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DB" w:rsidRPr="00CF36DB" w:rsidRDefault="00CF36DB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36DB" w:rsidRPr="00CF36DB" w:rsidTr="00FE61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DB" w:rsidRPr="00CF36DB" w:rsidRDefault="00CF36DB" w:rsidP="00FE61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DB" w:rsidRPr="00CF36DB" w:rsidRDefault="00CF36DB" w:rsidP="00FE61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B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и их соотношения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DB" w:rsidRPr="00CF36DB" w:rsidRDefault="00CF36DB" w:rsidP="00FE61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DB" w:rsidRPr="00CF36DB" w:rsidRDefault="00CF36DB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DB" w:rsidRPr="00CF36DB" w:rsidRDefault="00CF36DB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DB" w:rsidRPr="00CF36DB" w:rsidRDefault="00CF36DB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F36DB" w:rsidRPr="00CF36DB" w:rsidTr="00FE613C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36DB" w:rsidRPr="00CF36DB" w:rsidRDefault="00CF36DB" w:rsidP="00FE61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6DB" w:rsidRPr="00CF36DB" w:rsidRDefault="00CF36DB" w:rsidP="00FE61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B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действия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6DB" w:rsidRPr="00CF36DB" w:rsidRDefault="00CF36DB" w:rsidP="00FE61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6DB" w:rsidRPr="00CF36DB" w:rsidRDefault="00CF36DB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6DB" w:rsidRPr="00CF36DB" w:rsidRDefault="00CF36DB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6DB" w:rsidRPr="00CF36DB" w:rsidRDefault="00CF36DB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CF36DB" w:rsidRPr="00CF36DB" w:rsidTr="00FE613C">
        <w:trPr>
          <w:trHeight w:val="2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36DB" w:rsidRPr="00CF36DB" w:rsidRDefault="00CF36DB" w:rsidP="00FE61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6DB" w:rsidRPr="00CF36DB" w:rsidRDefault="00CF36DB" w:rsidP="00FE61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B">
              <w:rPr>
                <w:rFonts w:ascii="Times New Roman" w:hAnsi="Times New Roman" w:cs="Times New Roman"/>
                <w:sz w:val="24"/>
                <w:szCs w:val="24"/>
              </w:rPr>
              <w:t>Арифметические задачи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6DB" w:rsidRPr="00CF36DB" w:rsidRDefault="00CF36DB" w:rsidP="00FE61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6DB" w:rsidRPr="00CF36DB" w:rsidRDefault="00CF36DB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6DB" w:rsidRPr="00CF36DB" w:rsidRDefault="00CF36DB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6DB" w:rsidRPr="00CF36DB" w:rsidRDefault="00CF36DB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F36DB" w:rsidRPr="00CF36DB" w:rsidTr="00FE613C">
        <w:trPr>
          <w:trHeight w:val="1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DB" w:rsidRPr="00CF36DB" w:rsidRDefault="00CF36DB" w:rsidP="00FE61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DB" w:rsidRPr="00CF36DB" w:rsidRDefault="00CF36DB" w:rsidP="00FE61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B"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DB" w:rsidRPr="00CF36DB" w:rsidRDefault="00CF36DB" w:rsidP="00FE61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DB" w:rsidRPr="00CF36DB" w:rsidRDefault="00CF36DB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DB" w:rsidRPr="00CF36DB" w:rsidRDefault="00CF36DB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DB" w:rsidRPr="00CF36DB" w:rsidRDefault="00CF36DB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36DB" w:rsidRPr="00CF36DB" w:rsidTr="00FE613C">
        <w:trPr>
          <w:trHeight w:val="2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DB" w:rsidRPr="00CF36DB" w:rsidRDefault="00CF36DB" w:rsidP="00FE61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DB" w:rsidRPr="00CF36DB" w:rsidRDefault="00CF36DB" w:rsidP="00FE61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B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DB" w:rsidRPr="00CF36DB" w:rsidRDefault="00CF36DB" w:rsidP="00FE61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B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DB" w:rsidRPr="00CF36DB" w:rsidRDefault="00CF36DB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DB" w:rsidRPr="00CF36DB" w:rsidRDefault="00CF36DB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DB" w:rsidRPr="00CF36DB" w:rsidRDefault="00CF36DB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B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</w:tbl>
    <w:p w:rsidR="00CF36DB" w:rsidRPr="00CF36DB" w:rsidRDefault="00CF36DB" w:rsidP="00CF36DB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CF36DB" w:rsidRPr="00CF36DB" w:rsidRDefault="00CF36DB" w:rsidP="00CF36DB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CF36DB">
        <w:rPr>
          <w:rFonts w:ascii="Times New Roman" w:hAnsi="Times New Roman" w:cs="Times New Roman"/>
          <w:sz w:val="24"/>
          <w:szCs w:val="24"/>
          <w:u w:val="single"/>
        </w:rPr>
        <w:lastRenderedPageBreak/>
        <w:t>Межпредметные</w:t>
      </w:r>
      <w:proofErr w:type="spellEnd"/>
      <w:r w:rsidRPr="00CF36DB">
        <w:rPr>
          <w:rFonts w:ascii="Times New Roman" w:hAnsi="Times New Roman" w:cs="Times New Roman"/>
          <w:sz w:val="24"/>
          <w:szCs w:val="24"/>
          <w:u w:val="single"/>
        </w:rPr>
        <w:t xml:space="preserve"> связи</w:t>
      </w:r>
      <w:r w:rsidRPr="00CF36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прослеживаются на уроках математики через учебные предметы: русский язык – отслеживание грамотности письма, развитие математической речи учащихся; на уроках мир природы и человека – решение экологических задач; на уроках рисования и ручном труде – закрепление признаков предметов, штриховка, закрашивание геометрических фигур, ориентировка на нелинованном листе, тетради; физическая культура (адаптивная физическая культура) – выполнение физических минуток, элементов самомассажа.</w:t>
      </w:r>
    </w:p>
    <w:p w:rsidR="00CF36DB" w:rsidRPr="00CF36DB" w:rsidRDefault="00CF36DB" w:rsidP="00CF36DB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36DB" w:rsidRPr="00CF36DB" w:rsidRDefault="00CF36DB" w:rsidP="00CF36DB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36DB">
        <w:rPr>
          <w:rFonts w:ascii="Times New Roman" w:hAnsi="Times New Roman" w:cs="Times New Roman"/>
          <w:sz w:val="24"/>
          <w:szCs w:val="24"/>
          <w:u w:val="single"/>
        </w:rPr>
        <w:t>Формы организации учебных занятий</w:t>
      </w:r>
      <w:r w:rsidRPr="00CF36DB">
        <w:rPr>
          <w:rFonts w:ascii="Times New Roman" w:hAnsi="Times New Roman" w:cs="Times New Roman"/>
          <w:sz w:val="24"/>
          <w:szCs w:val="24"/>
        </w:rPr>
        <w:t>:</w:t>
      </w:r>
      <w:r w:rsidRPr="00CF36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урок усвоения новых знаний; урок комплексного применения знаний и умений; урок актуализации знаний и умений; урок систематизации и обобщения знаний; урок контроля знаний и умений; комбинированный урок; интегрированный урок, урок проект; урок коррекции знаний, умений и навыков.</w:t>
      </w:r>
    </w:p>
    <w:p w:rsidR="00CF36DB" w:rsidRPr="00CF36DB" w:rsidRDefault="00CF36DB" w:rsidP="00CF36D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CF36DB" w:rsidRPr="00CF36DB" w:rsidRDefault="00CF36DB" w:rsidP="00CF36D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F36DB">
        <w:rPr>
          <w:rFonts w:ascii="Times New Roman" w:hAnsi="Times New Roman" w:cs="Times New Roman"/>
          <w:sz w:val="24"/>
          <w:szCs w:val="24"/>
          <w:u w:val="single"/>
        </w:rPr>
        <w:t>Виды учебной деятельности</w:t>
      </w:r>
      <w:r w:rsidRPr="00CF36DB">
        <w:rPr>
          <w:rFonts w:ascii="Times New Roman" w:hAnsi="Times New Roman" w:cs="Times New Roman"/>
          <w:sz w:val="24"/>
          <w:szCs w:val="24"/>
        </w:rPr>
        <w:t>: выполняют письменные работы; участвуют во фронтальной работе, устных опросах; выполняют самостоятельные работы, работают индивидуально; слушают, пишут, решают устно и письменно, читают, объясняют, наблюдают, строят модель (рисун</w:t>
      </w:r>
      <w:r w:rsidRPr="00CF36DB">
        <w:rPr>
          <w:rFonts w:ascii="Times New Roman" w:hAnsi="Times New Roman" w:cs="Times New Roman"/>
          <w:sz w:val="24"/>
          <w:szCs w:val="24"/>
        </w:rPr>
        <w:softHyphen/>
        <w:t>ки, схемы, чертеж, выкладку, математические записи), отвечают, считают, проверяют, комментируют, проговаривают вслух («про себя»), оценивают, дополняют; действуют по образцу; планируют деятельность; применяют полученные знания и умения в конкретной ситуации.</w:t>
      </w:r>
    </w:p>
    <w:p w:rsidR="00CF36DB" w:rsidRDefault="00CF36DB">
      <w:bookmarkStart w:id="0" w:name="_GoBack"/>
      <w:bookmarkEnd w:id="0"/>
    </w:p>
    <w:sectPr w:rsidR="00CF3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76D1B"/>
    <w:multiLevelType w:val="hybridMultilevel"/>
    <w:tmpl w:val="0B7035DC"/>
    <w:lvl w:ilvl="0" w:tplc="A58EE98C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36A31"/>
    <w:multiLevelType w:val="hybridMultilevel"/>
    <w:tmpl w:val="6BFE89CA"/>
    <w:lvl w:ilvl="0" w:tplc="A58EE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3452FD"/>
    <w:multiLevelType w:val="hybridMultilevel"/>
    <w:tmpl w:val="E00EF348"/>
    <w:lvl w:ilvl="0" w:tplc="A58EE98C">
      <w:start w:val="1"/>
      <w:numFmt w:val="bullet"/>
      <w:lvlText w:val="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90A"/>
    <w:rsid w:val="0050290A"/>
    <w:rsid w:val="009E5F09"/>
    <w:rsid w:val="00CF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4C3CC"/>
  <w15:chartTrackingRefBased/>
  <w15:docId w15:val="{A775CAE3-2787-4E08-904C-99D98C90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uiPriority w:val="99"/>
    <w:rsid w:val="00CF36DB"/>
    <w:rPr>
      <w:rFonts w:ascii="Times New Roman" w:hAnsi="Times New Roman" w:cs="Times New Roman" w:hint="default"/>
      <w:sz w:val="18"/>
      <w:szCs w:val="18"/>
    </w:rPr>
  </w:style>
  <w:style w:type="character" w:customStyle="1" w:styleId="c7">
    <w:name w:val="c7"/>
    <w:basedOn w:val="a0"/>
    <w:rsid w:val="00CF36DB"/>
  </w:style>
  <w:style w:type="paragraph" w:styleId="a3">
    <w:name w:val="List Paragraph"/>
    <w:basedOn w:val="a"/>
    <w:uiPriority w:val="34"/>
    <w:qFormat/>
    <w:rsid w:val="00CF36D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1193</Words>
  <Characters>6805</Characters>
  <Application>Microsoft Office Word</Application>
  <DocSecurity>0</DocSecurity>
  <Lines>56</Lines>
  <Paragraphs>15</Paragraphs>
  <ScaleCrop>false</ScaleCrop>
  <Company/>
  <LinksUpToDate>false</LinksUpToDate>
  <CharactersWithSpaces>7983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2023-09-24T17:41:00Z</dcterms:created>
  <dcterms:modified xsi:type="dcterms:W3CDTF">2023-09-24T17:42:00Z</dcterms:modified>
</cp:coreProperties>
</file>