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E5F09" w:rsidRDefault="00A81C1C">
      <w:r w:rsidRPr="00A81C1C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18.5pt" o:ole="">
            <v:imagedata r:id="rId5" o:title=""/>
          </v:shape>
          <o:OLEObject Type="Embed" ProgID="AcroExch.Document.DC" ShapeID="_x0000_i1025" DrawAspect="Content" ObjectID="_1757107323" r:id="rId6"/>
        </w:object>
      </w:r>
      <w:bookmarkEnd w:id="0"/>
    </w:p>
    <w:p w:rsidR="00A81C1C" w:rsidRPr="00B40C09" w:rsidRDefault="00A81C1C" w:rsidP="00A81C1C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0C09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A81C1C" w:rsidRPr="00DF3BD1" w:rsidRDefault="00A81C1C" w:rsidP="00A81C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6FE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1B6FE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</w:t>
      </w:r>
      <w:r w:rsidRPr="001B6FE0">
        <w:rPr>
          <w:rFonts w:ascii="Times New Roman" w:hAnsi="Times New Roman" w:cs="Times New Roman"/>
          <w:sz w:val="24"/>
          <w:szCs w:val="24"/>
        </w:rPr>
        <w:t>тени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1B6FE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6FE0">
        <w:rPr>
          <w:rFonts w:ascii="Times New Roman" w:hAnsi="Times New Roman" w:cs="Times New Roman"/>
          <w:sz w:val="24"/>
          <w:szCs w:val="24"/>
        </w:rPr>
        <w:t xml:space="preserve"> классе разработана </w:t>
      </w:r>
      <w:r w:rsidRPr="002704A2">
        <w:rPr>
          <w:rFonts w:ascii="Times New Roman" w:hAnsi="Times New Roman" w:cs="Times New Roman"/>
          <w:sz w:val="24"/>
          <w:szCs w:val="24"/>
        </w:rPr>
        <w:t>на основе адаптированной основной общеобразовательной программы ш</w:t>
      </w:r>
      <w:r>
        <w:rPr>
          <w:rFonts w:ascii="Times New Roman" w:hAnsi="Times New Roman" w:cs="Times New Roman"/>
          <w:sz w:val="24"/>
          <w:szCs w:val="24"/>
        </w:rPr>
        <w:t>колы, утверждённой приказом № 86</w:t>
      </w:r>
      <w:r w:rsidRPr="002704A2">
        <w:rPr>
          <w:rFonts w:ascii="Times New Roman" w:hAnsi="Times New Roman" w:cs="Times New Roman"/>
          <w:sz w:val="24"/>
          <w:szCs w:val="24"/>
        </w:rPr>
        <w:t xml:space="preserve"> от 28.08.2023г.</w:t>
      </w:r>
    </w:p>
    <w:p w:rsidR="00A81C1C" w:rsidRPr="001B6FE0" w:rsidRDefault="00A81C1C" w:rsidP="00A81C1C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FE0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211"/>
        <w:gridCol w:w="1220"/>
        <w:gridCol w:w="816"/>
        <w:gridCol w:w="1929"/>
        <w:gridCol w:w="1850"/>
      </w:tblGrid>
      <w:tr w:rsidR="00A81C1C" w:rsidRPr="0057322C" w:rsidTr="00FE613C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57322C" w:rsidRDefault="00A81C1C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57322C" w:rsidRDefault="00A81C1C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57322C" w:rsidRDefault="00A81C1C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57322C" w:rsidRDefault="00A81C1C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57322C" w:rsidRDefault="00A81C1C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57322C" w:rsidRDefault="00A81C1C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A81C1C" w:rsidRPr="0057322C" w:rsidTr="00FE613C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B745FB" w:rsidRDefault="00A81C1C" w:rsidP="00FE613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2.1.1.2.2.3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Default="00A81C1C" w:rsidP="00FE613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С.Ю.Ильина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81C1C" w:rsidRPr="00B745FB" w:rsidRDefault="00A81C1C" w:rsidP="00FE613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57322C" w:rsidRDefault="00A81C1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57322C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57322C" w:rsidRDefault="00A81C1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57322C" w:rsidRDefault="00A81C1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перечень учебников, утверждённый приказом  Министерством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573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573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573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535</w:t>
            </w:r>
          </w:p>
        </w:tc>
      </w:tr>
    </w:tbl>
    <w:p w:rsidR="00A81C1C" w:rsidRPr="0057322C" w:rsidRDefault="00A81C1C" w:rsidP="00A81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C1C" w:rsidRPr="00834786" w:rsidRDefault="00A81C1C" w:rsidP="00A81C1C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34786">
        <w:rPr>
          <w:rStyle w:val="FontStyle43"/>
          <w:sz w:val="20"/>
          <w:szCs w:val="24"/>
        </w:rPr>
        <w:t>ПЛАНИРУЕМЫЕ ОБРАЗОВАТЕЛЬНЫЕ РЕЗУЛЬТАТЫ ОСВОЕНИЯ ПРЕДМЕТА (КУРСА) (ФГОС)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222"/>
      </w:tblGrid>
      <w:tr w:rsidR="00A81C1C" w:rsidRPr="00834786" w:rsidTr="00FE613C">
        <w:trPr>
          <w:cantSplit/>
          <w:trHeight w:val="1134"/>
        </w:trPr>
        <w:tc>
          <w:tcPr>
            <w:tcW w:w="1560" w:type="dxa"/>
            <w:textDirection w:val="btLr"/>
          </w:tcPr>
          <w:p w:rsidR="00A81C1C" w:rsidRPr="00834786" w:rsidRDefault="00A81C1C" w:rsidP="00FE6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1C" w:rsidRPr="00834786" w:rsidRDefault="00A81C1C" w:rsidP="00FE613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222" w:type="dxa"/>
          </w:tcPr>
          <w:p w:rsidR="00A81C1C" w:rsidRPr="00834786" w:rsidRDefault="00A81C1C" w:rsidP="00A81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  <w:p w:rsidR="00A81C1C" w:rsidRPr="00834786" w:rsidRDefault="00A81C1C" w:rsidP="00A81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в выполнении учебных заданий, поручений, договоренностей;</w:t>
            </w:r>
          </w:p>
          <w:p w:rsidR="00A81C1C" w:rsidRPr="00834786" w:rsidRDefault="00A81C1C" w:rsidP="00A81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личной ответственности за свои поступки. </w:t>
            </w:r>
          </w:p>
        </w:tc>
      </w:tr>
      <w:tr w:rsidR="00A81C1C" w:rsidRPr="00834786" w:rsidTr="00FE613C">
        <w:trPr>
          <w:cantSplit/>
          <w:trHeight w:val="1134"/>
        </w:trPr>
        <w:tc>
          <w:tcPr>
            <w:tcW w:w="1560" w:type="dxa"/>
            <w:vMerge w:val="restart"/>
            <w:textDirection w:val="btLr"/>
            <w:vAlign w:val="center"/>
          </w:tcPr>
          <w:p w:rsidR="00A81C1C" w:rsidRPr="00834786" w:rsidRDefault="00A81C1C" w:rsidP="00FE6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222" w:type="dxa"/>
          </w:tcPr>
          <w:p w:rsidR="00A81C1C" w:rsidRPr="00834786" w:rsidRDefault="00A81C1C" w:rsidP="00FE613C">
            <w:pPr>
              <w:pStyle w:val="a5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БУД:</w:t>
            </w:r>
          </w:p>
          <w:p w:rsidR="00A81C1C" w:rsidRPr="00834786" w:rsidRDefault="00A81C1C" w:rsidP="00A81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соблюдать ритуалы школьного поведения (поднимать руку, вставать и выходить из-за парты и т. д.); </w:t>
            </w:r>
          </w:p>
          <w:p w:rsidR="00A81C1C" w:rsidRPr="00834786" w:rsidRDefault="00A81C1C" w:rsidP="00A81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</w:t>
            </w:r>
          </w:p>
          <w:p w:rsidR="00A81C1C" w:rsidRPr="00834786" w:rsidRDefault="00A81C1C" w:rsidP="00A81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свои действия и результаты </w:t>
            </w:r>
            <w:proofErr w:type="gramStart"/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одноклассников  с</w:t>
            </w:r>
            <w:proofErr w:type="gramEnd"/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заданными образцами, принимать оценку деятельности, </w:t>
            </w:r>
          </w:p>
          <w:p w:rsidR="00A81C1C" w:rsidRPr="00834786" w:rsidRDefault="00A81C1C" w:rsidP="00A81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свою деятельность с учетом выявленных недочетов. </w:t>
            </w:r>
          </w:p>
        </w:tc>
      </w:tr>
      <w:tr w:rsidR="00A81C1C" w:rsidRPr="00834786" w:rsidTr="00FE613C">
        <w:tc>
          <w:tcPr>
            <w:tcW w:w="1560" w:type="dxa"/>
            <w:vMerge/>
            <w:textDirection w:val="btLr"/>
            <w:vAlign w:val="center"/>
          </w:tcPr>
          <w:p w:rsidR="00A81C1C" w:rsidRPr="00834786" w:rsidRDefault="00A81C1C" w:rsidP="00FE6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81C1C" w:rsidRPr="00834786" w:rsidRDefault="00A81C1C" w:rsidP="00FE613C">
            <w:pPr>
              <w:pStyle w:val="a5"/>
              <w:shd w:val="clear" w:color="auto" w:fill="FFFFFF"/>
              <w:spacing w:after="0" w:line="240" w:lineRule="auto"/>
              <w:ind w:left="459"/>
              <w:jc w:val="center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БУД:</w:t>
            </w:r>
          </w:p>
          <w:p w:rsidR="00A81C1C" w:rsidRPr="00834786" w:rsidRDefault="00A81C1C" w:rsidP="00FE613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3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 существенные, общие и отличительные свойства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1C1C" w:rsidRPr="00834786" w:rsidRDefault="00A81C1C" w:rsidP="00FE613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учебнике, на листе бумаги и у доски под руководством учителя;</w:t>
            </w:r>
          </w:p>
          <w:p w:rsidR="00A81C1C" w:rsidRPr="00834786" w:rsidRDefault="00A81C1C" w:rsidP="00FE613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слушать и отвечать на простые вопросы учителя;</w:t>
            </w:r>
          </w:p>
          <w:p w:rsidR="00A81C1C" w:rsidRPr="00834786" w:rsidRDefault="00A81C1C" w:rsidP="00FE613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3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 характеризовать предметы по их основным свойствам (цвету, форме, размеру, материалу); находить общее и различие с помощью учителя;</w:t>
            </w:r>
          </w:p>
          <w:p w:rsidR="00A81C1C" w:rsidRPr="00834786" w:rsidRDefault="00A81C1C" w:rsidP="00FE613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</w:t>
            </w:r>
          </w:p>
        </w:tc>
      </w:tr>
      <w:tr w:rsidR="00A81C1C" w:rsidRPr="00834786" w:rsidTr="00FE613C">
        <w:trPr>
          <w:trHeight w:val="1144"/>
        </w:trPr>
        <w:tc>
          <w:tcPr>
            <w:tcW w:w="1560" w:type="dxa"/>
            <w:vMerge/>
            <w:textDirection w:val="btLr"/>
            <w:vAlign w:val="center"/>
          </w:tcPr>
          <w:p w:rsidR="00A81C1C" w:rsidRPr="00834786" w:rsidRDefault="00A81C1C" w:rsidP="00FE6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81C1C" w:rsidRPr="00834786" w:rsidRDefault="00A81C1C" w:rsidP="00FE613C">
            <w:pPr>
              <w:pStyle w:val="a5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БУД:</w:t>
            </w:r>
          </w:p>
          <w:p w:rsidR="00A81C1C" w:rsidRPr="00834786" w:rsidRDefault="00A81C1C" w:rsidP="00A81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контакт и работать в коллективе (учитель−ученик, ученик– ученик, ученик–класс, учитель−класс);  </w:t>
            </w:r>
          </w:p>
          <w:p w:rsidR="00A81C1C" w:rsidRPr="00834786" w:rsidRDefault="00A81C1C" w:rsidP="00A81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помощью и принимать помощь;  </w:t>
            </w:r>
          </w:p>
          <w:p w:rsidR="00A81C1C" w:rsidRPr="00834786" w:rsidRDefault="00A81C1C" w:rsidP="00A81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доброжелательно относиться, сопереживать, взаимодействовать с людьми;  </w:t>
            </w:r>
          </w:p>
          <w:p w:rsidR="00A81C1C" w:rsidRPr="00834786" w:rsidRDefault="00A81C1C" w:rsidP="00A81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      </w:r>
          </w:p>
        </w:tc>
      </w:tr>
      <w:tr w:rsidR="00A81C1C" w:rsidRPr="00834786" w:rsidTr="00FE613C">
        <w:trPr>
          <w:trHeight w:val="6155"/>
        </w:trPr>
        <w:tc>
          <w:tcPr>
            <w:tcW w:w="1560" w:type="dxa"/>
            <w:textDirection w:val="btLr"/>
            <w:vAlign w:val="center"/>
          </w:tcPr>
          <w:p w:rsidR="00A81C1C" w:rsidRPr="00834786" w:rsidRDefault="00A81C1C" w:rsidP="00FE6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8222" w:type="dxa"/>
          </w:tcPr>
          <w:p w:rsidR="00A81C1C" w:rsidRPr="004D2F89" w:rsidRDefault="00A81C1C" w:rsidP="00FE613C">
            <w:pPr>
              <w:pStyle w:val="a3"/>
              <w:ind w:left="459"/>
              <w:jc w:val="center"/>
              <w:rPr>
                <w:sz w:val="24"/>
                <w:szCs w:val="24"/>
              </w:rPr>
            </w:pPr>
            <w:r w:rsidRPr="00834786">
              <w:rPr>
                <w:sz w:val="24"/>
                <w:szCs w:val="24"/>
                <w:u w:val="single"/>
              </w:rPr>
              <w:t>Минимальный уровень:</w:t>
            </w:r>
          </w:p>
          <w:p w:rsidR="00A81C1C" w:rsidRPr="00D9559B" w:rsidRDefault="00A81C1C" w:rsidP="00A81C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55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59B">
              <w:rPr>
                <w:rFonts w:ascii="Times New Roman" w:hAnsi="Times New Roman" w:cs="Times New Roman"/>
                <w:sz w:val="24"/>
                <w:szCs w:val="28"/>
              </w:rPr>
              <w:t>осознанно и правильно читать текст по слогам и целыми словами;</w:t>
            </w:r>
          </w:p>
          <w:p w:rsidR="00A81C1C" w:rsidRPr="00D9559B" w:rsidRDefault="00A81C1C" w:rsidP="00A81C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559B">
              <w:rPr>
                <w:rFonts w:ascii="Times New Roman" w:hAnsi="Times New Roman" w:cs="Times New Roman"/>
                <w:sz w:val="24"/>
                <w:szCs w:val="28"/>
              </w:rPr>
              <w:t>пересказывать прочитанное по вопросам;</w:t>
            </w:r>
          </w:p>
          <w:p w:rsidR="00A81C1C" w:rsidRPr="00D9559B" w:rsidRDefault="00A81C1C" w:rsidP="00A81C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559B">
              <w:rPr>
                <w:rFonts w:ascii="Times New Roman" w:hAnsi="Times New Roman" w:cs="Times New Roman"/>
                <w:sz w:val="24"/>
                <w:szCs w:val="28"/>
              </w:rPr>
              <w:t xml:space="preserve"> участвовать в коллективной работе по оценке поступков героев и событий;</w:t>
            </w:r>
          </w:p>
          <w:p w:rsidR="00A81C1C" w:rsidRPr="00D9559B" w:rsidRDefault="00A81C1C" w:rsidP="00A81C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59B">
              <w:rPr>
                <w:rFonts w:ascii="Times New Roman" w:hAnsi="Times New Roman" w:cs="Times New Roman"/>
                <w:sz w:val="24"/>
                <w:szCs w:val="28"/>
              </w:rPr>
              <w:t>выразительно</w:t>
            </w:r>
            <w:r w:rsidRPr="00D955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читать наизусть 5—7 коротких стихотворений перед учениками класса</w:t>
            </w:r>
            <w:r w:rsidRPr="00D9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81C1C" w:rsidRPr="004D2F89" w:rsidRDefault="00A81C1C" w:rsidP="00FE613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A81C1C" w:rsidRPr="00834786" w:rsidRDefault="00A81C1C" w:rsidP="00A81C1C">
            <w:pPr>
              <w:pStyle w:val="a3"/>
              <w:numPr>
                <w:ilvl w:val="0"/>
                <w:numId w:val="1"/>
              </w:numPr>
              <w:ind w:left="459" w:right="667" w:hanging="425"/>
              <w:jc w:val="left"/>
              <w:rPr>
                <w:sz w:val="24"/>
                <w:szCs w:val="24"/>
              </w:rPr>
            </w:pPr>
            <w:r w:rsidRPr="00834786">
              <w:rPr>
                <w:sz w:val="24"/>
                <w:szCs w:val="24"/>
              </w:rPr>
              <w:t xml:space="preserve">чтение текста после предварительного анализа вслух целыми словами (сложные по семантике и структуре слова ― по слогам) с </w:t>
            </w:r>
            <w:r w:rsidRPr="00834786">
              <w:rPr>
                <w:spacing w:val="-3"/>
                <w:sz w:val="24"/>
                <w:szCs w:val="24"/>
              </w:rPr>
              <w:t xml:space="preserve">соблюдением пауз, </w:t>
            </w:r>
            <w:r w:rsidRPr="00834786">
              <w:rPr>
                <w:sz w:val="24"/>
                <w:szCs w:val="24"/>
              </w:rPr>
              <w:t>с соответствующим тоном голоса и темпом</w:t>
            </w:r>
            <w:r w:rsidRPr="00834786">
              <w:rPr>
                <w:spacing w:val="-10"/>
                <w:sz w:val="24"/>
                <w:szCs w:val="24"/>
              </w:rPr>
              <w:t xml:space="preserve"> </w:t>
            </w:r>
            <w:r w:rsidRPr="00834786">
              <w:rPr>
                <w:sz w:val="24"/>
                <w:szCs w:val="24"/>
              </w:rPr>
              <w:t>речи;</w:t>
            </w:r>
          </w:p>
          <w:p w:rsidR="00A81C1C" w:rsidRPr="00834786" w:rsidRDefault="00A81C1C" w:rsidP="00A81C1C">
            <w:pPr>
              <w:pStyle w:val="a3"/>
              <w:numPr>
                <w:ilvl w:val="0"/>
                <w:numId w:val="1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834786">
              <w:rPr>
                <w:sz w:val="24"/>
                <w:szCs w:val="24"/>
              </w:rPr>
              <w:t>ответы на вопросы учителя по прочитанному тексту;</w:t>
            </w:r>
          </w:p>
          <w:p w:rsidR="00A81C1C" w:rsidRPr="00834786" w:rsidRDefault="00A81C1C" w:rsidP="00A81C1C">
            <w:pPr>
              <w:pStyle w:val="a3"/>
              <w:numPr>
                <w:ilvl w:val="0"/>
                <w:numId w:val="1"/>
              </w:numPr>
              <w:tabs>
                <w:tab w:val="left" w:pos="3547"/>
                <w:tab w:val="left" w:pos="4893"/>
                <w:tab w:val="left" w:pos="5883"/>
                <w:tab w:val="left" w:pos="6845"/>
                <w:tab w:val="left" w:pos="7744"/>
                <w:tab w:val="left" w:pos="10103"/>
              </w:tabs>
              <w:ind w:left="459" w:right="669" w:hanging="425"/>
              <w:jc w:val="left"/>
              <w:rPr>
                <w:sz w:val="24"/>
                <w:szCs w:val="24"/>
              </w:rPr>
            </w:pPr>
            <w:r w:rsidRPr="00834786">
              <w:rPr>
                <w:sz w:val="24"/>
                <w:szCs w:val="24"/>
              </w:rPr>
              <w:t xml:space="preserve">определение основной мысли </w:t>
            </w:r>
            <w:r>
              <w:rPr>
                <w:sz w:val="24"/>
                <w:szCs w:val="24"/>
              </w:rPr>
              <w:t>текста</w:t>
            </w:r>
            <w:r w:rsidRPr="00834786">
              <w:rPr>
                <w:sz w:val="24"/>
                <w:szCs w:val="24"/>
              </w:rPr>
              <w:t xml:space="preserve"> после предварительного </w:t>
            </w:r>
            <w:r w:rsidRPr="00834786">
              <w:rPr>
                <w:spacing w:val="-3"/>
                <w:sz w:val="24"/>
                <w:szCs w:val="24"/>
              </w:rPr>
              <w:t xml:space="preserve">его </w:t>
            </w:r>
            <w:r w:rsidRPr="00834786">
              <w:rPr>
                <w:sz w:val="24"/>
                <w:szCs w:val="24"/>
              </w:rPr>
              <w:t>анализа;</w:t>
            </w:r>
          </w:p>
          <w:p w:rsidR="00A81C1C" w:rsidRPr="00834786" w:rsidRDefault="00A81C1C" w:rsidP="00A81C1C">
            <w:pPr>
              <w:pStyle w:val="a3"/>
              <w:numPr>
                <w:ilvl w:val="0"/>
                <w:numId w:val="1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834786">
              <w:rPr>
                <w:sz w:val="24"/>
                <w:szCs w:val="24"/>
              </w:rPr>
              <w:t>чтение текста молча с выполнением заданий учителя;</w:t>
            </w:r>
          </w:p>
          <w:p w:rsidR="00A81C1C" w:rsidRPr="00834786" w:rsidRDefault="00A81C1C" w:rsidP="00A81C1C">
            <w:pPr>
              <w:pStyle w:val="a3"/>
              <w:numPr>
                <w:ilvl w:val="0"/>
                <w:numId w:val="1"/>
              </w:numPr>
              <w:ind w:left="459" w:right="769" w:hanging="425"/>
              <w:jc w:val="left"/>
              <w:rPr>
                <w:sz w:val="24"/>
                <w:szCs w:val="24"/>
              </w:rPr>
            </w:pPr>
            <w:r w:rsidRPr="00834786">
              <w:rPr>
                <w:sz w:val="24"/>
                <w:szCs w:val="24"/>
              </w:rPr>
              <w:t>определение главных действующих лиц произведения; элементарная оценка их поступков;</w:t>
            </w:r>
          </w:p>
          <w:p w:rsidR="00A81C1C" w:rsidRPr="00834786" w:rsidRDefault="00A81C1C" w:rsidP="00A81C1C">
            <w:pPr>
              <w:pStyle w:val="a3"/>
              <w:numPr>
                <w:ilvl w:val="0"/>
                <w:numId w:val="1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834786">
              <w:rPr>
                <w:sz w:val="24"/>
                <w:szCs w:val="24"/>
              </w:rPr>
              <w:t>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A81C1C" w:rsidRPr="00834786" w:rsidRDefault="00A81C1C" w:rsidP="00A81C1C">
            <w:pPr>
              <w:pStyle w:val="a3"/>
              <w:numPr>
                <w:ilvl w:val="0"/>
                <w:numId w:val="1"/>
              </w:numPr>
              <w:ind w:left="459" w:right="769" w:hanging="425"/>
              <w:jc w:val="left"/>
              <w:rPr>
                <w:sz w:val="24"/>
                <w:szCs w:val="24"/>
              </w:rPr>
            </w:pPr>
            <w:r w:rsidRPr="00834786">
              <w:rPr>
                <w:sz w:val="24"/>
                <w:szCs w:val="24"/>
              </w:rPr>
              <w:t>пересказ текста по частям с опорой на вопросы учителя, картинный план или иллюстрацию;</w:t>
            </w:r>
          </w:p>
          <w:p w:rsidR="00A81C1C" w:rsidRPr="00834786" w:rsidRDefault="00A81C1C" w:rsidP="00A81C1C">
            <w:pPr>
              <w:pStyle w:val="a3"/>
              <w:numPr>
                <w:ilvl w:val="0"/>
                <w:numId w:val="1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834786">
              <w:rPr>
                <w:sz w:val="24"/>
                <w:szCs w:val="24"/>
              </w:rPr>
              <w:t>выразительное чтение наизусть 7</w:t>
            </w:r>
            <w:r>
              <w:rPr>
                <w:sz w:val="24"/>
                <w:szCs w:val="24"/>
              </w:rPr>
              <w:t>-8</w:t>
            </w:r>
            <w:r w:rsidRPr="00834786">
              <w:rPr>
                <w:sz w:val="24"/>
                <w:szCs w:val="24"/>
              </w:rPr>
              <w:t xml:space="preserve"> стихотворений.</w:t>
            </w:r>
          </w:p>
          <w:p w:rsidR="00A81C1C" w:rsidRPr="00834786" w:rsidRDefault="00A81C1C" w:rsidP="00FE613C">
            <w:p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C1C" w:rsidRPr="00834786" w:rsidRDefault="00A81C1C" w:rsidP="00A81C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81C1C" w:rsidRDefault="00A81C1C" w:rsidP="00A81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4786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 (курса)</w:t>
      </w:r>
    </w:p>
    <w:p w:rsidR="00A81C1C" w:rsidRPr="00834786" w:rsidRDefault="00A81C1C" w:rsidP="00A81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1701"/>
        <w:gridCol w:w="1276"/>
        <w:gridCol w:w="1418"/>
      </w:tblGrid>
      <w:tr w:rsidR="00A81C1C" w:rsidRPr="00834786" w:rsidTr="00FE613C">
        <w:trPr>
          <w:trHeight w:val="12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81C1C" w:rsidRPr="00834786" w:rsidRDefault="00A81C1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Название раздела (блока)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раздела (блока)</w:t>
            </w:r>
          </w:p>
          <w:p w:rsidR="00A81C1C" w:rsidRPr="00834786" w:rsidRDefault="00A81C1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Из них количество часов, отведенных на практическую часть и контроль</w:t>
            </w:r>
          </w:p>
        </w:tc>
      </w:tr>
      <w:tr w:rsidR="00A81C1C" w:rsidRPr="00834786" w:rsidTr="00FE613C">
        <w:trPr>
          <w:cantSplit/>
          <w:trHeight w:val="8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C" w:rsidRPr="00834786" w:rsidRDefault="00A81C1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C" w:rsidRPr="00834786" w:rsidRDefault="00A81C1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C" w:rsidRPr="00834786" w:rsidRDefault="00A81C1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4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4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4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стихотворение наизусть </w:t>
            </w:r>
          </w:p>
          <w:p w:rsidR="00A81C1C" w:rsidRPr="00834786" w:rsidRDefault="00A81C1C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1C1C" w:rsidRPr="00834786" w:rsidTr="00FE613C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C1C" w:rsidRPr="00834786" w:rsidTr="00FE613C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листьям опадать</w:t>
            </w: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C1C" w:rsidRPr="00834786" w:rsidTr="00FE613C">
        <w:trPr>
          <w:trHeight w:val="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– время, потехе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1C" w:rsidRPr="00834786" w:rsidTr="00FE613C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1C" w:rsidRPr="00834786" w:rsidTr="00FE613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1C" w:rsidRPr="00834786" w:rsidTr="00FE613C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наступила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C1C" w:rsidRPr="00834786" w:rsidTr="00FE613C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1C" w:rsidRPr="00834786" w:rsidTr="00FE613C">
        <w:trPr>
          <w:trHeight w:val="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Полюбуйся, весна наступает!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C1C" w:rsidRPr="00834786" w:rsidTr="00FE613C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 волшебной сказки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1C" w:rsidRPr="00834786" w:rsidTr="00FE613C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земля</w:t>
            </w: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C1C" w:rsidRPr="00834786" w:rsidTr="00FE61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пришло</w:t>
            </w: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C1C" w:rsidRPr="00834786" w:rsidTr="00FE613C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C" w:rsidRPr="00834786" w:rsidRDefault="00A81C1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834786" w:rsidRDefault="00A81C1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C1C" w:rsidRPr="00834786" w:rsidRDefault="00A81C1C" w:rsidP="00A81C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81C1C" w:rsidRPr="00834786" w:rsidRDefault="00A81C1C" w:rsidP="00A81C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34786">
        <w:rPr>
          <w:rFonts w:ascii="Times New Roman" w:hAnsi="Times New Roman" w:cs="Times New Roman"/>
          <w:sz w:val="24"/>
          <w:szCs w:val="24"/>
          <w:u w:val="single"/>
        </w:rPr>
        <w:t>Межпредметные</w:t>
      </w:r>
      <w:proofErr w:type="spellEnd"/>
      <w:r w:rsidRPr="00834786">
        <w:rPr>
          <w:rFonts w:ascii="Times New Roman" w:hAnsi="Times New Roman" w:cs="Times New Roman"/>
          <w:sz w:val="24"/>
          <w:szCs w:val="24"/>
          <w:u w:val="single"/>
        </w:rPr>
        <w:t xml:space="preserve"> связи</w:t>
      </w:r>
      <w:r w:rsidRPr="00834786">
        <w:rPr>
          <w:rFonts w:ascii="Times New Roman" w:hAnsi="Times New Roman" w:cs="Times New Roman"/>
          <w:sz w:val="24"/>
          <w:szCs w:val="24"/>
        </w:rPr>
        <w:t xml:space="preserve"> на уроках чтения </w:t>
      </w:r>
      <w:r w:rsidRPr="0083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прослеживаются через учебные предметы: русского языка -  словарная работа, правила письма; на уроках речевой практики – через деловые </w:t>
      </w:r>
      <w:proofErr w:type="gramStart"/>
      <w:r w:rsidRPr="0083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игры,  </w:t>
      </w:r>
      <w:proofErr w:type="spellStart"/>
      <w:r w:rsidRPr="0083478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инсценирование</w:t>
      </w:r>
      <w:proofErr w:type="spellEnd"/>
      <w:proofErr w:type="gramEnd"/>
      <w:r w:rsidRPr="00834786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чтение по ролям; на уроках  мир природы и человека – через  беседы об окружающем мире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красоте природы</w:t>
      </w:r>
      <w:r w:rsidRPr="00834786">
        <w:rPr>
          <w:rFonts w:ascii="Times New Roman" w:eastAsia="Times New Roman" w:hAnsi="Times New Roman" w:cs="Times New Roman"/>
          <w:sz w:val="24"/>
          <w:szCs w:val="24"/>
          <w:lang w:eastAsia="ar-SA"/>
        </w:rPr>
        <w:t>; на музыке – аудиальное прослушивание литературных произведений; на рисовании – выполнение зарисовок по тексту произведения.</w:t>
      </w:r>
    </w:p>
    <w:p w:rsidR="00A81C1C" w:rsidRPr="00834786" w:rsidRDefault="00A81C1C" w:rsidP="00A81C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1C1C" w:rsidRPr="00834786" w:rsidRDefault="00A81C1C" w:rsidP="00A81C1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786">
        <w:rPr>
          <w:rFonts w:ascii="Times New Roman" w:hAnsi="Times New Roman" w:cs="Times New Roman"/>
          <w:sz w:val="24"/>
          <w:szCs w:val="24"/>
          <w:u w:val="single"/>
        </w:rPr>
        <w:t>Формы организации учебных занятий</w:t>
      </w:r>
      <w:r w:rsidRPr="00834786">
        <w:rPr>
          <w:rFonts w:ascii="Times New Roman" w:hAnsi="Times New Roman" w:cs="Times New Roman"/>
          <w:sz w:val="24"/>
          <w:szCs w:val="24"/>
        </w:rPr>
        <w:t>:</w:t>
      </w:r>
      <w:r w:rsidRPr="0083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урок усвоения новых знаний; урок комплексного применения знаний и умений; урок актуализации знаний и умений; урок систематизации и обобщения знаний; урок контроля знаний и умений;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интегрированный урок, урок проект;</w:t>
      </w:r>
      <w:r w:rsidRPr="0083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комбинированный урок; урок коррекции знаний, умений и навыков.</w:t>
      </w:r>
    </w:p>
    <w:p w:rsidR="00A81C1C" w:rsidRPr="00834786" w:rsidRDefault="00A81C1C" w:rsidP="00A81C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81C1C" w:rsidRDefault="00A81C1C" w:rsidP="00A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86">
        <w:rPr>
          <w:rFonts w:ascii="Times New Roman" w:hAnsi="Times New Roman" w:cs="Times New Roman"/>
          <w:sz w:val="24"/>
          <w:szCs w:val="24"/>
          <w:u w:val="single"/>
        </w:rPr>
        <w:t>Виды учебной деятельности</w:t>
      </w:r>
      <w:r w:rsidRPr="00834786">
        <w:rPr>
          <w:rFonts w:ascii="Times New Roman" w:hAnsi="Times New Roman" w:cs="Times New Roman"/>
          <w:sz w:val="24"/>
          <w:szCs w:val="24"/>
        </w:rPr>
        <w:t>:</w:t>
      </w:r>
      <w:r w:rsidRPr="0083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прослушивание чтения текста; беседа по вопросам к тексту; словарная работа; чтение текста произведения про себя; вслух; поочерёдное чтение текста в парах; чтение текста цепочкой по предложению, по абзацу</w:t>
      </w:r>
      <w:r w:rsidRPr="00834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краткий </w:t>
      </w:r>
      <w:proofErr w:type="gramStart"/>
      <w:r w:rsidRPr="00834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пересказ;  о</w:t>
      </w:r>
      <w:r w:rsidRPr="0083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</w:t>
      </w:r>
      <w:proofErr w:type="gramEnd"/>
      <w:r w:rsidRPr="0083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персонажей: положительные; отрицательные; выполнение тестовых заданий к тексту; </w:t>
      </w:r>
      <w:proofErr w:type="spellStart"/>
      <w:r w:rsidRPr="0083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83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(драматизация); придумывание продолжения или предыстории рассказа; заучивание стихотворений.</w:t>
      </w:r>
    </w:p>
    <w:p w:rsidR="00A81C1C" w:rsidRDefault="00A81C1C"/>
    <w:sectPr w:rsidR="00A8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3F7F"/>
    <w:multiLevelType w:val="hybridMultilevel"/>
    <w:tmpl w:val="4718F6AE"/>
    <w:lvl w:ilvl="0" w:tplc="38988EBE">
      <w:numFmt w:val="bullet"/>
      <w:lvlText w:val="—"/>
      <w:lvlJc w:val="left"/>
      <w:pPr>
        <w:ind w:left="1179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5C904965"/>
    <w:multiLevelType w:val="hybridMultilevel"/>
    <w:tmpl w:val="BE8A631A"/>
    <w:lvl w:ilvl="0" w:tplc="38988EBE">
      <w:numFmt w:val="bullet"/>
      <w:lvlText w:val="—"/>
      <w:lvlJc w:val="left"/>
      <w:pPr>
        <w:ind w:left="34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22"/>
    <w:rsid w:val="00047022"/>
    <w:rsid w:val="009E5F09"/>
    <w:rsid w:val="00A8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B3C52"/>
  <w15:chartTrackingRefBased/>
  <w15:docId w15:val="{35220268-6A45-41C7-A742-A80193D5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A81C1C"/>
    <w:rPr>
      <w:rFonts w:ascii="Times New Roman" w:hAnsi="Times New Roman" w:cs="Times New Roman" w:hint="default"/>
      <w:sz w:val="18"/>
      <w:szCs w:val="18"/>
    </w:rPr>
  </w:style>
  <w:style w:type="character" w:customStyle="1" w:styleId="c7">
    <w:name w:val="c7"/>
    <w:basedOn w:val="a0"/>
    <w:rsid w:val="00A81C1C"/>
  </w:style>
  <w:style w:type="paragraph" w:styleId="a3">
    <w:name w:val="Body Text"/>
    <w:basedOn w:val="a"/>
    <w:link w:val="a4"/>
    <w:qFormat/>
    <w:rsid w:val="00A81C1C"/>
    <w:pPr>
      <w:widowControl w:val="0"/>
      <w:autoSpaceDE w:val="0"/>
      <w:autoSpaceDN w:val="0"/>
      <w:spacing w:after="0" w:line="240" w:lineRule="auto"/>
      <w:ind w:left="1121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rsid w:val="00A81C1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A81C1C"/>
    <w:pPr>
      <w:ind w:left="720"/>
      <w:contextualSpacing/>
    </w:pPr>
  </w:style>
  <w:style w:type="paragraph" w:styleId="a6">
    <w:name w:val="No Spacing"/>
    <w:uiPriority w:val="1"/>
    <w:qFormat/>
    <w:rsid w:val="00A81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2023-09-24T17:34:00Z</dcterms:created>
  <dcterms:modified xsi:type="dcterms:W3CDTF">2023-09-24T17:36:00Z</dcterms:modified>
</cp:coreProperties>
</file>