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26" w:rsidRPr="00451E1E" w:rsidRDefault="00895626" w:rsidP="00895626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E1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626" w:rsidRPr="00451E1E" w:rsidRDefault="00895626" w:rsidP="00895626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E1E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  <w:r w:rsidR="000640C0">
        <w:rPr>
          <w:rFonts w:ascii="Times New Roman" w:eastAsia="Calibri" w:hAnsi="Times New Roman" w:cs="Times New Roman"/>
          <w:sz w:val="28"/>
          <w:szCs w:val="28"/>
        </w:rPr>
        <w:t xml:space="preserve"> Технология, профиль</w:t>
      </w:r>
    </w:p>
    <w:p w:rsidR="00895626" w:rsidRPr="00451E1E" w:rsidRDefault="00895626" w:rsidP="00895626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E1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Растениеводство и сельскохозяйственный труд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5-9 </w:t>
      </w:r>
      <w:r w:rsidRPr="00451E1E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895626" w:rsidRPr="00451E1E" w:rsidRDefault="00895626" w:rsidP="008956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1E1E">
        <w:rPr>
          <w:rFonts w:ascii="Times New Roman" w:eastAsia="Calibri" w:hAnsi="Times New Roman" w:cs="Times New Roman"/>
          <w:sz w:val="28"/>
          <w:szCs w:val="28"/>
        </w:rPr>
        <w:t>Рабочая программа по пр</w:t>
      </w:r>
      <w:r w:rsidR="000640C0">
        <w:rPr>
          <w:rFonts w:ascii="Times New Roman" w:eastAsia="Calibri" w:hAnsi="Times New Roman" w:cs="Times New Roman"/>
          <w:sz w:val="28"/>
          <w:szCs w:val="28"/>
        </w:rPr>
        <w:t xml:space="preserve">офилю </w:t>
      </w:r>
      <w:bookmarkStart w:id="0" w:name="_GoBack"/>
      <w:bookmarkEnd w:id="0"/>
      <w:r w:rsidRPr="00451E1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Растениеводство и сельскохозяйственный труд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5-9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451E1E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№ 86 от 28.08.2023 г.</w:t>
      </w:r>
      <w:proofErr w:type="gramEnd"/>
    </w:p>
    <w:p w:rsidR="00895626" w:rsidRPr="00451E1E" w:rsidRDefault="00895626" w:rsidP="008956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1E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204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в год, 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204 часа в год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 </w:t>
      </w:r>
      <w:r>
        <w:rPr>
          <w:rFonts w:ascii="Times New Roman" w:eastAsia="Calibri" w:hAnsi="Times New Roman" w:cs="Times New Roman"/>
          <w:sz w:val="28"/>
          <w:szCs w:val="28"/>
        </w:rPr>
        <w:t>238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  в год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классе на </w:t>
      </w:r>
      <w:r>
        <w:rPr>
          <w:rFonts w:ascii="Times New Roman" w:eastAsia="Calibri" w:hAnsi="Times New Roman" w:cs="Times New Roman"/>
          <w:sz w:val="28"/>
          <w:szCs w:val="28"/>
        </w:rPr>
        <w:t>238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 в год, в 9 классе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238</w:t>
      </w:r>
      <w:r w:rsidRPr="00451E1E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  в год.</w:t>
      </w:r>
    </w:p>
    <w:p w:rsidR="00895626" w:rsidRDefault="00895626" w:rsidP="00895626"/>
    <w:p w:rsidR="002020C5" w:rsidRDefault="002020C5"/>
    <w:sectPr w:rsidR="0020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3C"/>
    <w:rsid w:val="000640C0"/>
    <w:rsid w:val="002020C5"/>
    <w:rsid w:val="00895626"/>
    <w:rsid w:val="00C0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>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3</cp:revision>
  <dcterms:created xsi:type="dcterms:W3CDTF">2023-09-29T02:04:00Z</dcterms:created>
  <dcterms:modified xsi:type="dcterms:W3CDTF">2023-09-29T02:16:00Z</dcterms:modified>
</cp:coreProperties>
</file>