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A78" w:rsidRDefault="007C45C9">
      <w:r>
        <w:rPr>
          <w:noProof/>
          <w:lang w:eastAsia="ru-RU"/>
        </w:rPr>
        <w:drawing>
          <wp:inline distT="0" distB="0" distL="0" distR="0">
            <wp:extent cx="6480175" cy="915370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5B8" w:rsidRDefault="00CC05B8"/>
    <w:p w:rsidR="00CC05B8" w:rsidRDefault="00CC05B8"/>
    <w:p w:rsidR="00CC05B8" w:rsidRDefault="00CC05B8" w:rsidP="00CC05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014BF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lastRenderedPageBreak/>
        <w:t>Пояснительная записка</w:t>
      </w:r>
    </w:p>
    <w:p w:rsidR="00CC05B8" w:rsidRPr="00BE644E" w:rsidRDefault="00CC05B8" w:rsidP="00CC05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CC05B8" w:rsidRDefault="00CC05B8" w:rsidP="00CC05B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E644E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Рабочая программа по  предме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ту «Русский язык» в 6</w:t>
      </w:r>
      <w:r w:rsidRPr="00BE64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классе разработана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основе </w:t>
      </w:r>
      <w:r w:rsidRPr="00BE64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адаптированной основной общеобразовательной программы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школы, </w:t>
      </w:r>
      <w:r w:rsidRPr="00BE644E"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утверждённой приказом №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86 от 28.08.2023</w:t>
      </w:r>
      <w:r w:rsidRPr="00BE644E">
        <w:rPr>
          <w:rFonts w:ascii="Times New Roman" w:eastAsia="Times New Roman" w:hAnsi="Times New Roman" w:cs="Times New Roman"/>
          <w:sz w:val="28"/>
          <w:szCs w:val="28"/>
          <w:lang w:eastAsia="ar-SA"/>
        </w:rPr>
        <w:t>г.</w:t>
      </w:r>
      <w:r w:rsidRPr="00303AF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CC05B8" w:rsidRPr="00303AFD" w:rsidRDefault="00CC05B8" w:rsidP="00CC05B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C05B8" w:rsidRPr="00BE644E" w:rsidRDefault="00CC05B8" w:rsidP="00CC05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E644E">
        <w:rPr>
          <w:rFonts w:ascii="Times New Roman" w:eastAsia="Times New Roman" w:hAnsi="Times New Roman" w:cs="Times New Roman"/>
          <w:sz w:val="28"/>
          <w:szCs w:val="28"/>
          <w:lang w:eastAsia="ar-SA"/>
        </w:rPr>
        <w:t>Рабочая программа ориентирована на учебник:</w:t>
      </w:r>
    </w:p>
    <w:tbl>
      <w:tblPr>
        <w:tblStyle w:val="a5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94"/>
        <w:gridCol w:w="2153"/>
        <w:gridCol w:w="1540"/>
        <w:gridCol w:w="992"/>
        <w:gridCol w:w="1985"/>
        <w:gridCol w:w="1984"/>
      </w:tblGrid>
      <w:tr w:rsidR="00CC05B8" w:rsidTr="00F731A0">
        <w:tc>
          <w:tcPr>
            <w:tcW w:w="1694" w:type="dxa"/>
          </w:tcPr>
          <w:p w:rsidR="00CC05B8" w:rsidRPr="00303AFD" w:rsidRDefault="00CC05B8" w:rsidP="00F731A0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03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Порядковый номер учебника в Федеральном перечне</w:t>
            </w:r>
          </w:p>
        </w:tc>
        <w:tc>
          <w:tcPr>
            <w:tcW w:w="2153" w:type="dxa"/>
          </w:tcPr>
          <w:p w:rsidR="00CC05B8" w:rsidRPr="00303AFD" w:rsidRDefault="00CC05B8" w:rsidP="00F731A0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03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Автор/Авторский коллектив</w:t>
            </w:r>
          </w:p>
        </w:tc>
        <w:tc>
          <w:tcPr>
            <w:tcW w:w="1540" w:type="dxa"/>
          </w:tcPr>
          <w:p w:rsidR="00CC05B8" w:rsidRPr="00303AFD" w:rsidRDefault="00CC05B8" w:rsidP="00F731A0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03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Название учебника</w:t>
            </w:r>
          </w:p>
        </w:tc>
        <w:tc>
          <w:tcPr>
            <w:tcW w:w="992" w:type="dxa"/>
          </w:tcPr>
          <w:p w:rsidR="00CC05B8" w:rsidRPr="00303AFD" w:rsidRDefault="00CC05B8" w:rsidP="00F731A0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03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985" w:type="dxa"/>
          </w:tcPr>
          <w:p w:rsidR="00CC05B8" w:rsidRPr="00303AFD" w:rsidRDefault="00CC05B8" w:rsidP="00F731A0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03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Издатель учебника</w:t>
            </w:r>
          </w:p>
        </w:tc>
        <w:tc>
          <w:tcPr>
            <w:tcW w:w="1984" w:type="dxa"/>
          </w:tcPr>
          <w:p w:rsidR="00CC05B8" w:rsidRPr="00303AFD" w:rsidRDefault="00CC05B8" w:rsidP="00F731A0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03A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Нормативный документ</w:t>
            </w:r>
          </w:p>
        </w:tc>
      </w:tr>
      <w:tr w:rsidR="00CC05B8" w:rsidTr="00F731A0">
        <w:tc>
          <w:tcPr>
            <w:tcW w:w="1694" w:type="dxa"/>
          </w:tcPr>
          <w:p w:rsidR="00CC05B8" w:rsidRDefault="00CC05B8" w:rsidP="00F731A0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1.1.2.1.1.9.2</w:t>
            </w:r>
          </w:p>
        </w:tc>
        <w:tc>
          <w:tcPr>
            <w:tcW w:w="2153" w:type="dxa"/>
          </w:tcPr>
          <w:p w:rsidR="00CC05B8" w:rsidRDefault="00CC05B8" w:rsidP="00F731A0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426E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Э.В. Якубовская</w:t>
            </w:r>
          </w:p>
          <w:p w:rsidR="00CC05B8" w:rsidRDefault="00CC05B8" w:rsidP="00F731A0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BE644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Н.Г.Галунчикова</w:t>
            </w:r>
            <w:proofErr w:type="spellEnd"/>
          </w:p>
        </w:tc>
        <w:tc>
          <w:tcPr>
            <w:tcW w:w="1540" w:type="dxa"/>
          </w:tcPr>
          <w:p w:rsidR="00CC05B8" w:rsidRDefault="00CC05B8" w:rsidP="00F731A0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2A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992" w:type="dxa"/>
          </w:tcPr>
          <w:p w:rsidR="00CC05B8" w:rsidRDefault="00CC05B8" w:rsidP="00F731A0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985" w:type="dxa"/>
          </w:tcPr>
          <w:p w:rsidR="00CC05B8" w:rsidRDefault="00CC05B8" w:rsidP="00F731A0">
            <w:pPr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Издательство «Просвещение»</w:t>
            </w:r>
          </w:p>
        </w:tc>
        <w:tc>
          <w:tcPr>
            <w:tcW w:w="1984" w:type="dxa"/>
          </w:tcPr>
          <w:p w:rsidR="00CC05B8" w:rsidRDefault="00CC05B8" w:rsidP="00F731A0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2A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Федеральный перечень, утвержденный приказом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Минобрнауки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России от 20.05.2020</w:t>
            </w:r>
            <w:r w:rsidRPr="00382A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г. №253</w:t>
            </w:r>
          </w:p>
        </w:tc>
      </w:tr>
    </w:tbl>
    <w:p w:rsidR="00CC05B8" w:rsidRPr="00B85BC7" w:rsidRDefault="00CC05B8" w:rsidP="00CC05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C05B8" w:rsidRDefault="00CC05B8" w:rsidP="00CC05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П</w:t>
      </w:r>
      <w:r w:rsidRPr="00C55DF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ЛАНИРУЕМЫЕ ОБРАЗОВАТЕЛЬНЫЕ РЕЗУЛЬТАТЫ ОСВОЕНИЯ ПРЕДМЕТА (КУРСА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) (ФГОС)</w:t>
      </w:r>
    </w:p>
    <w:p w:rsidR="00CC05B8" w:rsidRPr="00C55DF0" w:rsidRDefault="00CC05B8" w:rsidP="00CC05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584"/>
        <w:gridCol w:w="8729"/>
      </w:tblGrid>
      <w:tr w:rsidR="00CC05B8" w:rsidTr="00F731A0">
        <w:tc>
          <w:tcPr>
            <w:tcW w:w="1418" w:type="dxa"/>
          </w:tcPr>
          <w:p w:rsidR="00CC05B8" w:rsidRPr="00846453" w:rsidRDefault="00CC05B8" w:rsidP="00F731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53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8895" w:type="dxa"/>
          </w:tcPr>
          <w:p w:rsidR="00CC05B8" w:rsidRDefault="00CC05B8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-о</w:t>
            </w:r>
            <w:r w:rsidRPr="00F568A2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 xml:space="preserve">сознавать значение нравственных понятий и моральных норм. </w:t>
            </w:r>
          </w:p>
          <w:p w:rsidR="00CC05B8" w:rsidRDefault="00CC05B8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-</w:t>
            </w:r>
            <w:r w:rsidRPr="00F568A2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адекватно эмоционально откликаться на произведения литературы, музыки, живописи и др.;</w:t>
            </w:r>
          </w:p>
          <w:p w:rsidR="00CC05B8" w:rsidRDefault="00CC05B8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-</w:t>
            </w:r>
            <w:r w:rsidRPr="00F568A2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уважительно и бережно относиться к людям труда и результатам их деятельности;</w:t>
            </w:r>
          </w:p>
          <w:p w:rsidR="00CC05B8" w:rsidRDefault="00CC05B8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-</w:t>
            </w:r>
            <w:r w:rsidRPr="00F568A2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 xml:space="preserve">включаться в общеполезную социальную деятельность; </w:t>
            </w:r>
          </w:p>
          <w:p w:rsidR="00CC05B8" w:rsidRDefault="00CC05B8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-</w:t>
            </w:r>
            <w:r w:rsidRPr="00F568A2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бережно относиться к культурно-историческому наследию родного края и страны.</w:t>
            </w:r>
          </w:p>
          <w:p w:rsidR="00CC05B8" w:rsidRPr="00F568A2" w:rsidRDefault="00CC05B8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</w:pP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-п</w:t>
            </w:r>
            <w:r w:rsidRPr="00E5054F"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>оложительно относиться к учебному тру</w:t>
            </w:r>
            <w:r>
              <w:rPr>
                <w:rFonts w:ascii="Times New Roman CYR" w:eastAsia="Times New Roman" w:hAnsi="Times New Roman CYR" w:cs="Times New Roman CYR"/>
                <w:sz w:val="24"/>
                <w:szCs w:val="24"/>
                <w:lang w:eastAsia="ar-SA"/>
              </w:rPr>
              <w:t xml:space="preserve">ду. </w:t>
            </w:r>
          </w:p>
        </w:tc>
      </w:tr>
      <w:tr w:rsidR="00CC05B8" w:rsidRPr="008C0018" w:rsidTr="00F731A0">
        <w:tc>
          <w:tcPr>
            <w:tcW w:w="1418" w:type="dxa"/>
            <w:vMerge w:val="restart"/>
            <w:textDirection w:val="btLr"/>
            <w:vAlign w:val="center"/>
          </w:tcPr>
          <w:p w:rsidR="00CC05B8" w:rsidRPr="00846453" w:rsidRDefault="00CC05B8" w:rsidP="00F731A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46453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8895" w:type="dxa"/>
          </w:tcPr>
          <w:p w:rsidR="00CC05B8" w:rsidRPr="00846453" w:rsidRDefault="00CC05B8" w:rsidP="00F731A0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84645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Регулятивные</w:t>
            </w:r>
            <w:proofErr w:type="gramEnd"/>
            <w:r w:rsidRPr="0084645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БУД:</w:t>
            </w:r>
            <w:r w:rsidRPr="008464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CC05B8" w:rsidRPr="00E5054F" w:rsidRDefault="00CC05B8" w:rsidP="00F731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-о</w:t>
            </w:r>
            <w:r w:rsidRPr="00E505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пределять цель деятельности на уроке с помощью учителя и самостоятельно, произв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ольно включаться в деятельность;</w:t>
            </w:r>
          </w:p>
          <w:p w:rsidR="00CC05B8" w:rsidRPr="00E5054F" w:rsidRDefault="00CC05B8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-с</w:t>
            </w:r>
            <w:r w:rsidRPr="00E505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ледовать при выполнении заданий инструкциям учителя, иметь представление о различных видах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инструкций для выполнения задач;</w:t>
            </w:r>
          </w:p>
          <w:p w:rsidR="00CC05B8" w:rsidRDefault="00CC05B8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-у</w:t>
            </w:r>
            <w:r w:rsidRPr="00E505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меть договариваться о распределении функций и ролей в совместной деятельности, оценивать друг друга по предложенным критериям; </w:t>
            </w:r>
          </w:p>
          <w:p w:rsidR="00CC05B8" w:rsidRPr="00E5054F" w:rsidRDefault="00CC05B8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E505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определять успешность своей деятельности в диалоге с учителем.</w:t>
            </w:r>
          </w:p>
          <w:p w:rsidR="00CC05B8" w:rsidRPr="00E5054F" w:rsidRDefault="00CC05B8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-о</w:t>
            </w:r>
            <w:r w:rsidRPr="00E505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существлять контроль своей деятельности с учетом предложенных критериев.</w:t>
            </w:r>
          </w:p>
          <w:p w:rsidR="00CC05B8" w:rsidRPr="00050C68" w:rsidRDefault="00CC05B8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-п</w:t>
            </w:r>
            <w:r w:rsidRPr="00E505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ринимать оценку своей деятельности, корректировать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её с учетом выявленных ошибок.</w:t>
            </w:r>
          </w:p>
        </w:tc>
      </w:tr>
      <w:tr w:rsidR="00CC05B8" w:rsidRPr="008C0018" w:rsidTr="00F731A0">
        <w:tc>
          <w:tcPr>
            <w:tcW w:w="1418" w:type="dxa"/>
            <w:vMerge/>
          </w:tcPr>
          <w:p w:rsidR="00CC05B8" w:rsidRPr="008C0018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5" w:type="dxa"/>
          </w:tcPr>
          <w:p w:rsidR="00CC05B8" w:rsidRPr="00846453" w:rsidRDefault="00CC05B8" w:rsidP="00F731A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84645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84645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БУД:</w:t>
            </w:r>
          </w:p>
          <w:p w:rsidR="00CC05B8" w:rsidRDefault="00CC05B8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-у</w:t>
            </w:r>
            <w:r w:rsidRPr="00E505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знавать, называть и определять объекты и явления окружающей действительности; </w:t>
            </w:r>
          </w:p>
          <w:p w:rsidR="00CC05B8" w:rsidRDefault="00CC05B8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E505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наблюдать за предметами и явлениями окружающей действительности; работать с доступной по содержанию и структуре информацией (схема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 таблица, текст, изображение);</w:t>
            </w:r>
          </w:p>
          <w:p w:rsidR="00CC05B8" w:rsidRPr="00E014A2" w:rsidRDefault="00CC05B8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-и</w:t>
            </w:r>
            <w:r w:rsidRPr="00E505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спользовать в учебной дея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тельности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знания;</w:t>
            </w:r>
            <w:r w:rsidRPr="00E505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CC05B8" w:rsidRPr="00E014A2" w:rsidRDefault="00CC05B8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-д</w:t>
            </w:r>
            <w:r w:rsidRPr="00E505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елать элементарные обобщения, сравнения, классифицировать на наглядном материале и доступном вербальном материале, формирование представлений об анализе, синтезе в соответствии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индивидуальными возможностями.</w:t>
            </w:r>
          </w:p>
        </w:tc>
      </w:tr>
      <w:tr w:rsidR="00CC05B8" w:rsidRPr="008C0018" w:rsidTr="00F731A0">
        <w:trPr>
          <w:trHeight w:val="1717"/>
        </w:trPr>
        <w:tc>
          <w:tcPr>
            <w:tcW w:w="1418" w:type="dxa"/>
            <w:vMerge/>
          </w:tcPr>
          <w:p w:rsidR="00CC05B8" w:rsidRPr="008C0018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5" w:type="dxa"/>
          </w:tcPr>
          <w:p w:rsidR="00CC05B8" w:rsidRPr="00846453" w:rsidRDefault="00CC05B8" w:rsidP="00F731A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gramStart"/>
            <w:r w:rsidRPr="0084645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Коммуникативные</w:t>
            </w:r>
            <w:proofErr w:type="gramEnd"/>
            <w:r w:rsidRPr="0084645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БУД:</w:t>
            </w:r>
          </w:p>
          <w:p w:rsidR="00CC05B8" w:rsidRDefault="00CC05B8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E2166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вступать и поддерживать коммуникацию в разных ситуациях социального взаимодействия (учебных, трудовых, бытовых и др.); </w:t>
            </w:r>
          </w:p>
          <w:p w:rsidR="00CC05B8" w:rsidRDefault="00CC05B8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E2166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слушать собеседника, вступать в диалог и поддерживать его; </w:t>
            </w:r>
          </w:p>
          <w:p w:rsidR="00CC05B8" w:rsidRPr="00E21662" w:rsidRDefault="00CC05B8" w:rsidP="00F731A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  <w:r w:rsidRPr="00E2166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использовать доступные источники и средства получения информации для решения коммуникативных и познавательных задач.</w:t>
            </w:r>
          </w:p>
        </w:tc>
      </w:tr>
      <w:tr w:rsidR="00CC05B8" w:rsidRPr="008C0018" w:rsidTr="00F731A0">
        <w:tc>
          <w:tcPr>
            <w:tcW w:w="1418" w:type="dxa"/>
            <w:vMerge w:val="restart"/>
            <w:textDirection w:val="btLr"/>
            <w:vAlign w:val="center"/>
          </w:tcPr>
          <w:p w:rsidR="00CC05B8" w:rsidRPr="00846453" w:rsidRDefault="00CC05B8" w:rsidP="00F731A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53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8895" w:type="dxa"/>
          </w:tcPr>
          <w:p w:rsidR="00CC05B8" w:rsidRPr="00846453" w:rsidRDefault="00CC05B8" w:rsidP="00F731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4645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Достаточный уровень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Ученик научится: </w:t>
            </w:r>
          </w:p>
          <w:p w:rsidR="00CC05B8" w:rsidRPr="00095F33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5F33">
              <w:rPr>
                <w:rFonts w:ascii="Times New Roman" w:hAnsi="Times New Roman" w:cs="Times New Roman"/>
                <w:sz w:val="24"/>
                <w:szCs w:val="24"/>
              </w:rPr>
              <w:t>-находить необходимую информацию в учебнике, словаре;</w:t>
            </w:r>
          </w:p>
          <w:p w:rsidR="00CC05B8" w:rsidRPr="00095F33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5F33">
              <w:rPr>
                <w:rFonts w:ascii="Times New Roman" w:hAnsi="Times New Roman" w:cs="Times New Roman"/>
                <w:sz w:val="24"/>
                <w:szCs w:val="24"/>
              </w:rPr>
              <w:t>-оперировать терминами «звук», «буква», «гласный», «согласный», «орфограмма»;</w:t>
            </w:r>
          </w:p>
          <w:p w:rsidR="00CC05B8" w:rsidRPr="00095F33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5F33">
              <w:rPr>
                <w:rFonts w:ascii="Times New Roman" w:hAnsi="Times New Roman" w:cs="Times New Roman"/>
                <w:sz w:val="24"/>
                <w:szCs w:val="24"/>
              </w:rPr>
              <w:t>-различать мягкие и твердые, звонкие и глухие согласные на слух;</w:t>
            </w:r>
          </w:p>
          <w:p w:rsidR="00CC05B8" w:rsidRPr="00095F33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5F33">
              <w:rPr>
                <w:rFonts w:ascii="Times New Roman" w:hAnsi="Times New Roman" w:cs="Times New Roman"/>
                <w:sz w:val="24"/>
                <w:szCs w:val="24"/>
              </w:rPr>
              <w:t>-подбирать проверочные слова;</w:t>
            </w:r>
          </w:p>
          <w:p w:rsidR="00CC05B8" w:rsidRPr="00095F33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5F33">
              <w:rPr>
                <w:rFonts w:ascii="Times New Roman" w:hAnsi="Times New Roman" w:cs="Times New Roman"/>
                <w:sz w:val="24"/>
                <w:szCs w:val="24"/>
              </w:rPr>
              <w:t>-определять тему текста;</w:t>
            </w:r>
          </w:p>
          <w:p w:rsidR="00CC05B8" w:rsidRPr="00095F33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5F33">
              <w:rPr>
                <w:rFonts w:ascii="Times New Roman" w:hAnsi="Times New Roman" w:cs="Times New Roman"/>
                <w:sz w:val="24"/>
                <w:szCs w:val="24"/>
              </w:rPr>
              <w:t>-озаглавливать текст;</w:t>
            </w:r>
          </w:p>
          <w:p w:rsidR="00CC05B8" w:rsidRPr="00095F33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5F33">
              <w:rPr>
                <w:rFonts w:ascii="Times New Roman" w:hAnsi="Times New Roman" w:cs="Times New Roman"/>
                <w:sz w:val="24"/>
                <w:szCs w:val="24"/>
              </w:rPr>
              <w:t>-выделять основную мысль текста;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5F33">
              <w:rPr>
                <w:rFonts w:ascii="Times New Roman" w:hAnsi="Times New Roman" w:cs="Times New Roman"/>
                <w:sz w:val="24"/>
                <w:szCs w:val="24"/>
              </w:rPr>
              <w:t>-делить текст на части;</w:t>
            </w:r>
          </w:p>
          <w:p w:rsidR="00CC05B8" w:rsidRPr="00240B2E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40B2E">
              <w:rPr>
                <w:rFonts w:ascii="Times New Roman" w:hAnsi="Times New Roman" w:cs="Times New Roman"/>
                <w:sz w:val="24"/>
                <w:szCs w:val="24"/>
              </w:rPr>
              <w:t>списывать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 w:rsidRPr="00240B2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C05B8" w:rsidRPr="00095F33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40B2E">
              <w:rPr>
                <w:rFonts w:ascii="Times New Roman" w:hAnsi="Times New Roman" w:cs="Times New Roman"/>
                <w:sz w:val="24"/>
                <w:szCs w:val="24"/>
              </w:rPr>
              <w:t>писать под диктовку отдельные слова и короткие предложения с предварительным разбором изученных орфограмм;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>дифференциров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 значимые части</w:t>
            </w:r>
            <w:r w:rsidRPr="008E35B9">
              <w:rPr>
                <w:rFonts w:ascii="Times New Roman" w:hAnsi="Times New Roman" w:cs="Times New Roman"/>
                <w:sz w:val="24"/>
                <w:szCs w:val="24"/>
              </w:rPr>
              <w:t xml:space="preserve"> слова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по существенным признакам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(корень, приставка, суффикс, окончание)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-выполнять 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разбор слова по составу с использованием опорных схем; 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-подбирать однокоренные слова;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569">
              <w:rPr>
                <w:rFonts w:ascii="Times New Roman" w:hAnsi="Times New Roman" w:cs="Times New Roman"/>
                <w:sz w:val="24"/>
                <w:szCs w:val="24"/>
              </w:rPr>
              <w:t>-образовывать слова с новым значением с опорой на образец;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-дифференцировать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относящиеся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к различным частям речи по существенным признакам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(имя существительное, имя прилагательное, глагол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-определять некоторые грамматические признаки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изученных частей (существительного, прилагательного, глагола) речи по опорной схеме или вопросам учителя; 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-находить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орф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ографические трудности в слове и решать орографические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задачи (под руководством учителя); 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-пользоваться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орфографическим словарем для уточнения написания слова; 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-составлять простые распространенные и сложные предложения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по схеме, опорным словам, на предложенную тему и т. д.;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-устанавливать смысловые связи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в несложных по содержанию и структуре предложениях (не более 4-5 слов) по вопросам учителя, опорной схеме; 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-находить главные и второстепенные члены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 с использованием опорных схем;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-составлять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дложения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с однородными членами с опорой на образец; 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-составлять предложения, разные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по интонации с опорой на образец; 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-различать предложения (с помощью учителя) различные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по цели высказывания;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-отбирать фактический материал, необходимый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для раскрытия основной мысли текста (с помощью учителя); 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-выбирать один заголовок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из нескольких предложенных, соответствующих теме и основной мысли текста;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-оформлять деловые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бумаг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(объявление, письмо другу, заметка в стенгазету)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-писать изложения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повествовательных текстов и текстов с элементами описания и рассуждения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после предварительного разбора;</w:t>
            </w:r>
          </w:p>
          <w:p w:rsidR="00CC05B8" w:rsidRPr="00E94686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-писать сочинения-повествования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с элементами описания после предварительного коллективного разбора темы, основной мысли, структуры высказывания и выбо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 необходимых языковых средств.</w:t>
            </w:r>
          </w:p>
        </w:tc>
      </w:tr>
      <w:tr w:rsidR="00CC05B8" w:rsidRPr="008C0018" w:rsidTr="00F731A0">
        <w:trPr>
          <w:trHeight w:val="1413"/>
        </w:trPr>
        <w:tc>
          <w:tcPr>
            <w:tcW w:w="1418" w:type="dxa"/>
            <w:vMerge/>
          </w:tcPr>
          <w:p w:rsidR="00CC05B8" w:rsidRDefault="00CC05B8" w:rsidP="00F731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5" w:type="dxa"/>
          </w:tcPr>
          <w:p w:rsidR="00CC05B8" w:rsidRPr="00846453" w:rsidRDefault="00CC05B8" w:rsidP="00F731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453">
              <w:rPr>
                <w:rFonts w:ascii="Times New Roman" w:hAnsi="Times New Roman" w:cs="Times New Roman"/>
                <w:b/>
                <w:sz w:val="24"/>
                <w:szCs w:val="24"/>
              </w:rPr>
              <w:t>Минимальный уровень</w:t>
            </w:r>
          </w:p>
          <w:p w:rsidR="00CC05B8" w:rsidRDefault="00CC05B8" w:rsidP="00F731A0">
            <w:pPr>
              <w:rPr>
                <w:b/>
              </w:rPr>
            </w:pPr>
            <w:r w:rsidRPr="0084645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Ученик получит возможность научиться:</w:t>
            </w:r>
            <w:r w:rsidRPr="00846453">
              <w:rPr>
                <w:b/>
              </w:rPr>
              <w:t xml:space="preserve"> </w:t>
            </w:r>
          </w:p>
          <w:p w:rsidR="00CC05B8" w:rsidRPr="00095F33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F33">
              <w:rPr>
                <w:rFonts w:ascii="Times New Roman" w:hAnsi="Times New Roman" w:cs="Times New Roman"/>
                <w:sz w:val="24"/>
                <w:szCs w:val="24"/>
              </w:rPr>
              <w:t>-находить необходимую информацию в учебнике, словаре;</w:t>
            </w:r>
          </w:p>
          <w:p w:rsidR="00CC05B8" w:rsidRPr="00095F33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F33">
              <w:rPr>
                <w:rFonts w:ascii="Times New Roman" w:hAnsi="Times New Roman" w:cs="Times New Roman"/>
                <w:sz w:val="24"/>
                <w:szCs w:val="24"/>
              </w:rPr>
              <w:t>-оперировать терминами «звук», «буква», «гласный», «согласный», «орфограмма»;</w:t>
            </w:r>
          </w:p>
          <w:p w:rsidR="00CC05B8" w:rsidRPr="00095F33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F33">
              <w:rPr>
                <w:rFonts w:ascii="Times New Roman" w:hAnsi="Times New Roman" w:cs="Times New Roman"/>
                <w:sz w:val="24"/>
                <w:szCs w:val="24"/>
              </w:rPr>
              <w:t>-различать мягкие и твердые, звонкие и глухие согласные на слух;</w:t>
            </w:r>
          </w:p>
          <w:p w:rsidR="00CC05B8" w:rsidRPr="00095F33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F33">
              <w:rPr>
                <w:rFonts w:ascii="Times New Roman" w:hAnsi="Times New Roman" w:cs="Times New Roman"/>
                <w:sz w:val="24"/>
                <w:szCs w:val="24"/>
              </w:rPr>
              <w:t>-подбирать проверочные слова;</w:t>
            </w:r>
          </w:p>
          <w:p w:rsidR="00CC05B8" w:rsidRPr="00095F33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F33">
              <w:rPr>
                <w:rFonts w:ascii="Times New Roman" w:hAnsi="Times New Roman" w:cs="Times New Roman"/>
                <w:sz w:val="24"/>
                <w:szCs w:val="24"/>
              </w:rPr>
              <w:t>-определять тему текста;</w:t>
            </w:r>
          </w:p>
          <w:p w:rsidR="00CC05B8" w:rsidRPr="00095F33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F33">
              <w:rPr>
                <w:rFonts w:ascii="Times New Roman" w:hAnsi="Times New Roman" w:cs="Times New Roman"/>
                <w:sz w:val="24"/>
                <w:szCs w:val="24"/>
              </w:rPr>
              <w:t>-озаглавливать текст;</w:t>
            </w:r>
          </w:p>
          <w:p w:rsidR="00CC05B8" w:rsidRPr="00095F33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F33">
              <w:rPr>
                <w:rFonts w:ascii="Times New Roman" w:hAnsi="Times New Roman" w:cs="Times New Roman"/>
                <w:sz w:val="24"/>
                <w:szCs w:val="24"/>
              </w:rPr>
              <w:t>-выделять основную мысль текста;</w:t>
            </w:r>
          </w:p>
          <w:p w:rsidR="00CC05B8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F33">
              <w:rPr>
                <w:rFonts w:ascii="Times New Roman" w:hAnsi="Times New Roman" w:cs="Times New Roman"/>
                <w:sz w:val="24"/>
                <w:szCs w:val="24"/>
              </w:rPr>
              <w:t>-делить текст на части;</w:t>
            </w:r>
          </w:p>
          <w:p w:rsidR="00CC05B8" w:rsidRPr="00240B2E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0B2E">
              <w:rPr>
                <w:rFonts w:ascii="Times New Roman" w:hAnsi="Times New Roman" w:cs="Times New Roman"/>
                <w:sz w:val="24"/>
                <w:szCs w:val="24"/>
              </w:rPr>
              <w:t>-списывать текст;</w:t>
            </w:r>
          </w:p>
          <w:p w:rsidR="00CC05B8" w:rsidRPr="00095F33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B2E">
              <w:rPr>
                <w:rFonts w:ascii="Times New Roman" w:hAnsi="Times New Roman" w:cs="Times New Roman"/>
                <w:sz w:val="24"/>
                <w:szCs w:val="24"/>
              </w:rPr>
              <w:t>-писать под диктовку отдельные слова и короткие предложения с предварительным разбором изученных орфограмм;</w:t>
            </w:r>
          </w:p>
          <w:p w:rsidR="00CC05B8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-отличать грамматические признаки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частей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0B2E">
              <w:rPr>
                <w:rFonts w:ascii="Times New Roman" w:hAnsi="Times New Roman" w:cs="Times New Roman"/>
                <w:sz w:val="24"/>
                <w:szCs w:val="24"/>
              </w:rPr>
              <w:t xml:space="preserve">(корень,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приставка, суффикс, окончание)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CC05B8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-разбирать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 слова с опорой на представленный образец, схему, вопросы учителя;</w:t>
            </w:r>
          </w:p>
          <w:p w:rsidR="00CC05B8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2569">
              <w:rPr>
                <w:rFonts w:ascii="Times New Roman" w:hAnsi="Times New Roman" w:cs="Times New Roman"/>
                <w:sz w:val="24"/>
                <w:szCs w:val="24"/>
              </w:rPr>
              <w:t>подбирать однокоренные слова с помощью учителя;</w:t>
            </w:r>
          </w:p>
          <w:p w:rsidR="00CC05B8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-образовывать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 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 с новым значением с опорой на образец; </w:t>
            </w:r>
          </w:p>
          <w:p w:rsidR="00CC05B8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-различать изученные  части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 речи по вопросу и значению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C05B8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-применять   на письме орфографические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 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 после предварительного разбора текста на основе готового или коллективного составленного алгоритма; </w:t>
            </w:r>
          </w:p>
          <w:p w:rsidR="00CC05B8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-составлять различные конструкции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предложений с опорой на представленный образец; </w:t>
            </w:r>
          </w:p>
          <w:p w:rsidR="00CC05B8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-устанавливать смысловую связь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 в словосочетании по образцу, вопросам учителя;</w:t>
            </w:r>
          </w:p>
          <w:p w:rsidR="00CC05B8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-находить  главные и второстепенные члены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 без деления на виды (с помощью учителя); </w:t>
            </w:r>
          </w:p>
          <w:p w:rsidR="00CC05B8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-находить в тексте однородные члены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обращение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CC05B8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-различать предложения, разные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 по интонации; </w:t>
            </w:r>
          </w:p>
          <w:p w:rsidR="00CC05B8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-находить в тексте предложения, различные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 по цели высказывания (с помощью учителя); 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-отбирать фактический материал, необходимый</w:t>
            </w:r>
            <w:r w:rsidRPr="00E94686">
              <w:rPr>
                <w:rFonts w:ascii="Times New Roman" w:hAnsi="Times New Roman" w:cs="Times New Roman"/>
                <w:sz w:val="24"/>
                <w:szCs w:val="24"/>
              </w:rPr>
              <w:t xml:space="preserve"> для раскрытия основной мысли текста (с помощью учителя); </w:t>
            </w:r>
          </w:p>
          <w:p w:rsidR="00CC05B8" w:rsidRDefault="00CC05B8" w:rsidP="00F73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выбирать один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 заголов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 из нескольких предложенных, соответствующих теме текста; </w:t>
            </w:r>
          </w:p>
          <w:p w:rsidR="00CC05B8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-оформлять изученные виды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 деловых бумаг с опорой на представленный образец;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исать небольшие по объему изложения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 повествовательного текста и повествовательного текста с элементами описания (50-55 слов) после предварительного обсуждения (отработки) всех компонентов текста; </w:t>
            </w:r>
          </w:p>
          <w:p w:rsidR="00CC05B8" w:rsidRPr="00BE644E" w:rsidRDefault="00CC05B8" w:rsidP="00F731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-составлять и писать небольшие по объему сочинения</w:t>
            </w:r>
            <w:r w:rsidRPr="00BE644E">
              <w:rPr>
                <w:rFonts w:ascii="Times New Roman" w:hAnsi="Times New Roman" w:cs="Times New Roman"/>
                <w:sz w:val="24"/>
                <w:szCs w:val="24"/>
              </w:rPr>
              <w:t xml:space="preserve"> (до 50 слов) повествовательного характера (с элементами описания) на основе наблюдений, практической деятельности, опорным словам и предложенному плану после предварительной отработки содержания и языкового оформления.</w:t>
            </w:r>
          </w:p>
        </w:tc>
      </w:tr>
    </w:tbl>
    <w:p w:rsidR="00CC05B8" w:rsidRDefault="00CC05B8" w:rsidP="00CC05B8">
      <w:pPr>
        <w:rPr>
          <w:rFonts w:ascii="Times New Roman" w:hAnsi="Times New Roman" w:cs="Times New Roman"/>
          <w:sz w:val="28"/>
          <w:szCs w:val="28"/>
        </w:rPr>
      </w:pPr>
    </w:p>
    <w:p w:rsidR="00CC05B8" w:rsidRDefault="00CC05B8" w:rsidP="00CC05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C55DF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Содержание учебного предмета (курса)</w:t>
      </w:r>
    </w:p>
    <w:p w:rsidR="00CC05B8" w:rsidRPr="00C55DF0" w:rsidRDefault="00CC05B8" w:rsidP="00CC05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2588"/>
        <w:gridCol w:w="1738"/>
        <w:gridCol w:w="1351"/>
        <w:gridCol w:w="1345"/>
        <w:gridCol w:w="1370"/>
        <w:gridCol w:w="1340"/>
      </w:tblGrid>
      <w:tr w:rsidR="00CC05B8" w:rsidRPr="00962679" w:rsidTr="00F731A0"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5B8" w:rsidRPr="00AE6B44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E6B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CC05B8" w:rsidRPr="00AE6B44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AE6B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AE6B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2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5B8" w:rsidRPr="00AE6B44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E6B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Название раздела (блока)</w:t>
            </w:r>
          </w:p>
        </w:tc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5B8" w:rsidRPr="00AE6B44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E6B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Кол-во часов на изучение раздела (блока)</w:t>
            </w:r>
          </w:p>
        </w:tc>
        <w:tc>
          <w:tcPr>
            <w:tcW w:w="54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5B8" w:rsidRPr="00AE6B44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E6B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Из них кол-во часов, отведенных на практическую часть и контроль</w:t>
            </w:r>
          </w:p>
        </w:tc>
      </w:tr>
      <w:tr w:rsidR="00CC05B8" w:rsidRPr="00962679" w:rsidTr="00F731A0"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5B8" w:rsidRPr="00AE6B44" w:rsidRDefault="00CC05B8" w:rsidP="00F731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5B8" w:rsidRPr="00AE6B44" w:rsidRDefault="00CC05B8" w:rsidP="00F731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05B8" w:rsidRPr="00AE6B44" w:rsidRDefault="00CC05B8" w:rsidP="00F731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5B8" w:rsidRPr="00893C42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93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деловое письмо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5B8" w:rsidRPr="00893C42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93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сочинение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5B8" w:rsidRPr="00893C42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93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изложение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5B8" w:rsidRPr="00893C42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93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контр.</w:t>
            </w:r>
          </w:p>
          <w:p w:rsidR="00CC05B8" w:rsidRPr="00893C42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93C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раб.</w:t>
            </w:r>
          </w:p>
        </w:tc>
      </w:tr>
      <w:tr w:rsidR="00CC05B8" w:rsidRPr="00962679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626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6778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Повторение. Звуки и буквы. Текст.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CC05B8" w:rsidRPr="00962679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E97706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Повторение. Предложение.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CC05B8" w:rsidRPr="00962679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  <w:r w:rsidRPr="0096267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4B6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Состав слова. Текст.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CC05B8" w:rsidRPr="00962679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4.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4B6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Части речи. Имя существительное. Текст. 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CC05B8" w:rsidRPr="00962679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4B6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Части речи.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Имя прилагательное. </w:t>
            </w:r>
            <w:r w:rsidRPr="003D4B6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Текст.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0A00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CC05B8" w:rsidRPr="00962679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D4B6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Части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Глагол</w:t>
            </w:r>
            <w:r w:rsidRPr="003D4B6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Текст.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A2225D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CC05B8" w:rsidRPr="00962679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Предложение. Текст.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CC05B8" w:rsidRPr="00962679" w:rsidTr="00F731A0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2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Повторение.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ar-SA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5B8" w:rsidRPr="00962679" w:rsidRDefault="00CC05B8" w:rsidP="00F731A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CC05B8" w:rsidRDefault="00CC05B8" w:rsidP="00CC05B8">
      <w:p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C05B8" w:rsidRPr="008E15BE" w:rsidRDefault="00CC05B8" w:rsidP="00CC05B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 w:rsidRPr="008E15B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Межпредметные</w:t>
      </w:r>
      <w:proofErr w:type="spellEnd"/>
      <w:r w:rsidRPr="008E15B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связи:</w:t>
      </w:r>
      <w:r w:rsidRPr="008E15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системе школьного образования учебный предмет «Русский язык» занимает особое место: является не только объектом изучения, но и средством обучения. Будучи формой хранения и усвоения различных знаний, русский язык неразрывно связан со всеми школьными предметами и влияет на качество усвоения всех других школьных предметов. Все учебные предметы учат языковой норме (правильному произношению, употреблению и правописанию своих терминов), формируют умение связно излагать полученные знания.</w:t>
      </w:r>
    </w:p>
    <w:p w:rsidR="00CC05B8" w:rsidRPr="008E15BE" w:rsidRDefault="00CC05B8" w:rsidP="00CC05B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15BE">
        <w:rPr>
          <w:rFonts w:ascii="Times New Roman" w:eastAsia="Times New Roman" w:hAnsi="Times New Roman" w:cs="Times New Roman"/>
          <w:sz w:val="28"/>
          <w:szCs w:val="28"/>
          <w:lang w:eastAsia="ar-SA"/>
        </w:rPr>
        <w:t>Наиболее тесные и органичные связи русского языка как предм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ета осуществляются с чтением (литературным чтением)</w:t>
      </w:r>
      <w:r w:rsidRPr="008E15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При обучении русскому языку широко используются изучаемые художественные произведения для наблюдений за употреблением отдельных слов, грамматических форм, разнообразных синтаксических конструкций, средствами связи предложений и частей текста. Связь русского языка и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чтением (литературным чтением) </w:t>
      </w:r>
      <w:r w:rsidRPr="008E15BE">
        <w:rPr>
          <w:rFonts w:ascii="Times New Roman" w:eastAsia="Times New Roman" w:hAnsi="Times New Roman" w:cs="Times New Roman"/>
          <w:sz w:val="28"/>
          <w:szCs w:val="28"/>
          <w:lang w:eastAsia="ar-SA"/>
        </w:rPr>
        <w:t>закреплена уроками развития речи, которые предусматривают общие для этих предметов виды работ: обучение изложению, пересказу, сочинению и т. п.</w:t>
      </w:r>
    </w:p>
    <w:p w:rsidR="00CC05B8" w:rsidRDefault="00CC05B8" w:rsidP="00CC05B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15BE">
        <w:rPr>
          <w:rFonts w:ascii="Times New Roman" w:eastAsia="Times New Roman" w:hAnsi="Times New Roman" w:cs="Times New Roman"/>
          <w:sz w:val="28"/>
          <w:szCs w:val="28"/>
          <w:lang w:eastAsia="ar-SA"/>
        </w:rPr>
        <w:t>Через использование  репродукций картин известных художников на уроках русского языка происходит свя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зь с  рисованием</w:t>
      </w:r>
      <w:r w:rsidRPr="008E15BE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CC05B8" w:rsidRPr="002B25B8" w:rsidRDefault="00CC05B8" w:rsidP="00CC05B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E15B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2B25B8">
        <w:rPr>
          <w:rFonts w:ascii="Times New Roman" w:eastAsia="Calibri" w:hAnsi="Times New Roman" w:cs="Times New Roman"/>
          <w:sz w:val="28"/>
          <w:szCs w:val="28"/>
        </w:rPr>
        <w:t>Анализируя предметы окружающего пространства</w:t>
      </w:r>
      <w:r w:rsidRPr="002B25B8">
        <w:rPr>
          <w:rFonts w:ascii="Times New Roman" w:eastAsia="Times New Roman" w:hAnsi="Times New Roman" w:cs="Times New Roman"/>
          <w:sz w:val="28"/>
          <w:szCs w:val="28"/>
          <w:lang w:eastAsia="ar-SA"/>
        </w:rPr>
        <w:t>, осуществляем связь с такими предметами, как природоведение, география, мир природы и человека.</w:t>
      </w:r>
    </w:p>
    <w:p w:rsidR="00CC05B8" w:rsidRPr="00C55DF0" w:rsidRDefault="00CC05B8" w:rsidP="00CC05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</w:p>
    <w:p w:rsidR="00CC05B8" w:rsidRPr="000E3561" w:rsidRDefault="00CC05B8" w:rsidP="00CC05B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536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Формы организации учебных занятий:</w:t>
      </w:r>
      <w:r>
        <w:t xml:space="preserve">  </w:t>
      </w:r>
      <w:r w:rsidRPr="000E3561">
        <w:rPr>
          <w:rFonts w:ascii="Times New Roman" w:hAnsi="Times New Roman" w:cs="Times New Roman"/>
          <w:sz w:val="28"/>
          <w:szCs w:val="28"/>
        </w:rPr>
        <w:t>урок усвоения новых знаний; урок комплексного применения знаний и умений; урок актуализации знаний и умений; урок систематизации и обобщения знаний; урок контроля знаний и умений; комбинированный урок; урок кор</w:t>
      </w:r>
      <w:r>
        <w:rPr>
          <w:rFonts w:ascii="Times New Roman" w:hAnsi="Times New Roman" w:cs="Times New Roman"/>
          <w:sz w:val="28"/>
          <w:szCs w:val="28"/>
        </w:rPr>
        <w:t>рекции знаний, умений и навыков; урок-проект; интегрированный урок.</w:t>
      </w:r>
      <w:r w:rsidRPr="000E35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5B8" w:rsidRDefault="00CC05B8" w:rsidP="00CC05B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C05B8" w:rsidRPr="00F52569" w:rsidRDefault="00CC05B8" w:rsidP="00CC05B8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0536EF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Виды учебной деятельности:</w:t>
      </w:r>
      <w:r w:rsidRPr="000F1DB2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звуко</w:t>
      </w:r>
      <w:r w:rsidRPr="000F1DB2">
        <w:rPr>
          <w:rFonts w:ascii="Times New Roman" w:eastAsia="Times New Roman" w:hAnsi="Times New Roman" w:cs="Times New Roman"/>
          <w:sz w:val="28"/>
          <w:szCs w:val="28"/>
          <w:lang w:eastAsia="ar-SA"/>
        </w:rPr>
        <w:t>буквенный анализ слова, работа с учебником, оформление деловых бумаг, изложение,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сочинение, работа с текстом,</w:t>
      </w:r>
      <w:r w:rsidRPr="000F1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тестирование, работа по карточкам, контрольное списывание с грамматическим заданием, диктант с грамматичес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ким заданием, словарная работа,</w:t>
      </w:r>
      <w:r w:rsidRPr="000F1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выполнение грамматических разборов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, беседа, комментированное письмо</w:t>
      </w:r>
      <w:r w:rsidRPr="000F1DB2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proofErr w:type="gramEnd"/>
    </w:p>
    <w:p w:rsidR="00CC05B8" w:rsidRDefault="00CC05B8" w:rsidP="00CC05B8"/>
    <w:p w:rsidR="00CC05B8" w:rsidRDefault="00CC05B8">
      <w:bookmarkStart w:id="0" w:name="_GoBack"/>
      <w:bookmarkEnd w:id="0"/>
    </w:p>
    <w:sectPr w:rsidR="00CC05B8" w:rsidSect="007C45C9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3E1"/>
    <w:rsid w:val="003973E1"/>
    <w:rsid w:val="007C45C9"/>
    <w:rsid w:val="00AD7A78"/>
    <w:rsid w:val="00CC0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5C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0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5C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C05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1440</Words>
  <Characters>8209</Characters>
  <Application>Microsoft Office Word</Application>
  <DocSecurity>0</DocSecurity>
  <Lines>68</Lines>
  <Paragraphs>19</Paragraphs>
  <ScaleCrop>false</ScaleCrop>
  <Company/>
  <LinksUpToDate>false</LinksUpToDate>
  <CharactersWithSpaces>9630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2023-09-28T23:25:00Z</dcterms:created>
  <dcterms:modified xsi:type="dcterms:W3CDTF">2023-09-28T23:46:00Z</dcterms:modified>
</cp:coreProperties>
</file>