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A8" w:rsidRDefault="007C52A8" w:rsidP="007C52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43180</wp:posOffset>
            </wp:positionV>
            <wp:extent cx="6831330" cy="9760585"/>
            <wp:effectExtent l="0" t="0" r="7620" b="0"/>
            <wp:wrapThrough wrapText="bothSides">
              <wp:wrapPolygon edited="0">
                <wp:start x="0" y="0"/>
                <wp:lineTo x="0" y="21542"/>
                <wp:lineTo x="21564" y="21542"/>
                <wp:lineTo x="21564" y="0"/>
                <wp:lineTo x="0" y="0"/>
              </wp:wrapPolygon>
            </wp:wrapThrough>
            <wp:docPr id="2" name="Рисунок 2" descr="C:\Users\Пользователь\Desktop\титульники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итульники\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30" cy="976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983" w:rsidRDefault="00AF2983" w:rsidP="007C52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D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F2983" w:rsidRPr="00C2070B" w:rsidRDefault="00C2070B" w:rsidP="00DF110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C2070B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по предмету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Речевая практика</w:t>
      </w:r>
      <w:r w:rsidRPr="00C207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для 2 класса   разработана на основе адаптированной основной общеобразовательной программы </w:t>
      </w:r>
      <w:r w:rsidR="00F210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школы, утверждённой приказом № </w:t>
      </w:r>
      <w:r w:rsidRPr="00C2070B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F2109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C207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28.08.2023г.</w:t>
      </w:r>
    </w:p>
    <w:p w:rsidR="00AF2983" w:rsidRPr="00B30DDC" w:rsidRDefault="00AF2983" w:rsidP="00DF11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2983" w:rsidRPr="00B30DDC" w:rsidRDefault="00AF2983" w:rsidP="00DF110B">
      <w:pPr>
        <w:jc w:val="both"/>
        <w:rPr>
          <w:rFonts w:ascii="Times New Roman" w:hAnsi="Times New Roman" w:cs="Times New Roman"/>
          <w:sz w:val="28"/>
          <w:szCs w:val="28"/>
        </w:rPr>
      </w:pPr>
      <w:r w:rsidRPr="00B30DDC">
        <w:rPr>
          <w:rFonts w:ascii="Times New Roman" w:hAnsi="Times New Roman" w:cs="Times New Roman"/>
          <w:sz w:val="28"/>
          <w:szCs w:val="28"/>
        </w:rPr>
        <w:t>Рабочая программа ориентирована на учебник: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7"/>
        <w:gridCol w:w="2328"/>
        <w:gridCol w:w="1334"/>
        <w:gridCol w:w="916"/>
        <w:gridCol w:w="1324"/>
        <w:gridCol w:w="2122"/>
      </w:tblGrid>
      <w:tr w:rsidR="00AF2983" w:rsidRPr="001F429A">
        <w:trPr>
          <w:jc w:val="center"/>
        </w:trPr>
        <w:tc>
          <w:tcPr>
            <w:tcW w:w="1854" w:type="dxa"/>
          </w:tcPr>
          <w:p w:rsidR="00AF2983" w:rsidRPr="001F429A" w:rsidRDefault="00AF2983" w:rsidP="00DF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328" w:type="dxa"/>
          </w:tcPr>
          <w:p w:rsidR="00AF2983" w:rsidRPr="001F429A" w:rsidRDefault="00AF2983" w:rsidP="00DF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334" w:type="dxa"/>
          </w:tcPr>
          <w:p w:rsidR="00AF2983" w:rsidRPr="001F429A" w:rsidRDefault="00AF2983" w:rsidP="00DF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916" w:type="dxa"/>
          </w:tcPr>
          <w:p w:rsidR="00AF2983" w:rsidRPr="001F429A" w:rsidRDefault="00AF2983" w:rsidP="00DF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24" w:type="dxa"/>
          </w:tcPr>
          <w:p w:rsidR="00AF2983" w:rsidRPr="001F429A" w:rsidRDefault="00AF2983" w:rsidP="00DF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Издатель учебника</w:t>
            </w:r>
          </w:p>
        </w:tc>
        <w:tc>
          <w:tcPr>
            <w:tcW w:w="1946" w:type="dxa"/>
          </w:tcPr>
          <w:p w:rsidR="00AF2983" w:rsidRPr="001F429A" w:rsidRDefault="00AF2983" w:rsidP="00DF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</w:t>
            </w:r>
          </w:p>
        </w:tc>
      </w:tr>
      <w:tr w:rsidR="00AF2983" w:rsidRPr="001F429A">
        <w:trPr>
          <w:jc w:val="center"/>
        </w:trPr>
        <w:tc>
          <w:tcPr>
            <w:tcW w:w="1854" w:type="dxa"/>
          </w:tcPr>
          <w:p w:rsidR="00AF2983" w:rsidRPr="001F429A" w:rsidRDefault="00AF2983" w:rsidP="00632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2.1.1.2.3.2.</w:t>
            </w:r>
          </w:p>
        </w:tc>
        <w:tc>
          <w:tcPr>
            <w:tcW w:w="2328" w:type="dxa"/>
          </w:tcPr>
          <w:p w:rsidR="00AF2983" w:rsidRPr="001F429A" w:rsidRDefault="00AF2983" w:rsidP="00DF11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</w:tc>
        <w:tc>
          <w:tcPr>
            <w:tcW w:w="1334" w:type="dxa"/>
          </w:tcPr>
          <w:p w:rsidR="00AF2983" w:rsidRPr="001F429A" w:rsidRDefault="00AF2983" w:rsidP="006327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Устная речь</w:t>
            </w:r>
          </w:p>
        </w:tc>
        <w:tc>
          <w:tcPr>
            <w:tcW w:w="916" w:type="dxa"/>
          </w:tcPr>
          <w:p w:rsidR="00AF2983" w:rsidRPr="001F429A" w:rsidRDefault="00AF2983" w:rsidP="00DF11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AF2983" w:rsidRPr="001F429A" w:rsidRDefault="00AF2983" w:rsidP="00DF11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«Просве-щение»</w:t>
            </w:r>
          </w:p>
        </w:tc>
        <w:tc>
          <w:tcPr>
            <w:tcW w:w="1946" w:type="dxa"/>
          </w:tcPr>
          <w:p w:rsidR="00AF2983" w:rsidRPr="001F429A" w:rsidRDefault="00AF2983" w:rsidP="00DF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Федеральный перечень учебников, утверждённый приказом  Министерством образования и науки РФ от 31.03.2014г. № 253</w:t>
            </w:r>
          </w:p>
        </w:tc>
      </w:tr>
    </w:tbl>
    <w:p w:rsidR="00AF2983" w:rsidRPr="00B30DDC" w:rsidRDefault="00AF2983" w:rsidP="00DF110B">
      <w:pPr>
        <w:jc w:val="center"/>
        <w:rPr>
          <w:rStyle w:val="FontStyle43"/>
          <w:sz w:val="28"/>
          <w:szCs w:val="28"/>
        </w:rPr>
      </w:pPr>
    </w:p>
    <w:p w:rsidR="00AF2983" w:rsidRPr="00C2070B" w:rsidRDefault="00AF2983" w:rsidP="00DF1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0B">
        <w:rPr>
          <w:rStyle w:val="FontStyle43"/>
          <w:b/>
          <w:sz w:val="28"/>
          <w:szCs w:val="28"/>
        </w:rPr>
        <w:t>ПЛАНИРУЕМЫЕ ОБРАЗОВАТЕЛЬНЫЕ РЕЗУЛЬТАТЫ ОСВОЕНИЯ ПРЕДМЕТА (КУРСА) (ФГОС)</w:t>
      </w:r>
    </w:p>
    <w:tbl>
      <w:tblPr>
        <w:tblpPr w:leftFromText="180" w:rightFromText="180" w:horzAnchor="margin" w:tblpY="-57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513"/>
      </w:tblGrid>
      <w:tr w:rsidR="00AF2983" w:rsidRPr="001F429A">
        <w:trPr>
          <w:cantSplit/>
          <w:trHeight w:val="1134"/>
        </w:trPr>
        <w:tc>
          <w:tcPr>
            <w:tcW w:w="1526" w:type="dxa"/>
            <w:textDirection w:val="btLr"/>
          </w:tcPr>
          <w:p w:rsidR="00AF2983" w:rsidRPr="001F429A" w:rsidRDefault="00AF2983" w:rsidP="00DF110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983" w:rsidRPr="001F429A" w:rsidRDefault="00AF2983" w:rsidP="00DF11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F4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7513" w:type="dxa"/>
          </w:tcPr>
          <w:p w:rsidR="00AF2983" w:rsidRPr="00B30DDC" w:rsidRDefault="00AF2983" w:rsidP="00DF110B">
            <w:pPr>
              <w:pStyle w:val="Default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осознание себя как ученика, формирование интереса (мотивации) к учению, как одноклассника, друга;</w:t>
            </w:r>
          </w:p>
          <w:p w:rsidR="00AF2983" w:rsidRPr="00B30DDC" w:rsidRDefault="00AF2983" w:rsidP="00DF110B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DDC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к мнению учителя, сверстников</w:t>
            </w:r>
            <w:r w:rsidRPr="001F4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AF2983" w:rsidRPr="00B30DDC" w:rsidRDefault="00AF2983" w:rsidP="00DF110B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способности оценивать результаты своей деятельности с помощью педагога и самостоятельно;</w:t>
            </w:r>
          </w:p>
          <w:p w:rsidR="00AF2983" w:rsidRPr="00B30DDC" w:rsidRDefault="00AF2983" w:rsidP="00DF110B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сотрудничества со взрослыми и сверстниками в процессе выполнения задания, поручения;</w:t>
            </w:r>
          </w:p>
          <w:p w:rsidR="00AF2983" w:rsidRPr="00B30DDC" w:rsidRDefault="00AF2983" w:rsidP="00DF110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эстетических потребностей, ценностей и чувств путем наблюдения за природой родного края;</w:t>
            </w:r>
          </w:p>
          <w:p w:rsidR="00AF2983" w:rsidRPr="00B30DDC" w:rsidRDefault="00AF2983" w:rsidP="00DF110B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DD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первоначальных представлений о </w:t>
            </w: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базовых ценностях:  «добро», «терпение», «природа», «родной край», «семья»</w:t>
            </w:r>
            <w:r w:rsidRPr="00B30D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2983" w:rsidRPr="001F429A" w:rsidRDefault="00AF2983" w:rsidP="00DF110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DC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знаний о безопасности и здоровом образе жизни,</w:t>
            </w: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гигиенически навыков (охранительные режимные моменты (пальчиковая гимнастика, гимнастика для глаз, физминутка).</w:t>
            </w:r>
          </w:p>
        </w:tc>
      </w:tr>
      <w:tr w:rsidR="00AF2983" w:rsidRPr="001F429A">
        <w:trPr>
          <w:cantSplit/>
          <w:trHeight w:val="1134"/>
        </w:trPr>
        <w:tc>
          <w:tcPr>
            <w:tcW w:w="1526" w:type="dxa"/>
            <w:vMerge w:val="restart"/>
            <w:textDirection w:val="btLr"/>
            <w:vAlign w:val="center"/>
          </w:tcPr>
          <w:p w:rsidR="00AF2983" w:rsidRPr="001F429A" w:rsidRDefault="00AF2983" w:rsidP="00DF11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</w:p>
        </w:tc>
        <w:tc>
          <w:tcPr>
            <w:tcW w:w="7513" w:type="dxa"/>
          </w:tcPr>
          <w:p w:rsidR="00AF2983" w:rsidRPr="001F429A" w:rsidRDefault="00AF2983" w:rsidP="00DF1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Регулятивные БУД:</w:t>
            </w:r>
          </w:p>
          <w:p w:rsidR="00AF2983" w:rsidRPr="00B30DDC" w:rsidRDefault="00AF2983" w:rsidP="00DF110B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DDC">
              <w:rPr>
                <w:rFonts w:ascii="Times New Roman" w:hAnsi="Times New Roman" w:cs="Times New Roman"/>
                <w:sz w:val="28"/>
                <w:szCs w:val="28"/>
              </w:rPr>
              <w:t xml:space="preserve"> входить и выходить из учебного помещения со звонком;</w:t>
            </w:r>
          </w:p>
          <w:p w:rsidR="00AF2983" w:rsidRPr="00B30DDC" w:rsidRDefault="00AF2983" w:rsidP="00DF110B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DDC">
              <w:rPr>
                <w:rFonts w:ascii="Times New Roman" w:hAnsi="Times New Roman" w:cs="Times New Roman"/>
                <w:sz w:val="28"/>
                <w:szCs w:val="28"/>
              </w:rPr>
              <w:t>ориентироваться в пространстве класса;</w:t>
            </w:r>
          </w:p>
          <w:p w:rsidR="00AF2983" w:rsidRPr="00B30DDC" w:rsidRDefault="00AF2983" w:rsidP="00DF110B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DDC">
              <w:rPr>
                <w:rFonts w:ascii="Times New Roman" w:hAnsi="Times New Roman" w:cs="Times New Roman"/>
                <w:sz w:val="28"/>
                <w:szCs w:val="28"/>
              </w:rPr>
              <w:t>пользоваться учебной мебелью;</w:t>
            </w:r>
          </w:p>
          <w:p w:rsidR="00AF2983" w:rsidRPr="00B30DDC" w:rsidRDefault="00AF2983" w:rsidP="00DF110B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DDC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ритуалы школьного поведения (поднимать руку, вставать и выходить из-за парты и т.д.);</w:t>
            </w:r>
          </w:p>
          <w:p w:rsidR="00AF2983" w:rsidRPr="00B30DDC" w:rsidRDefault="00AF2983" w:rsidP="00DF110B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DDC">
              <w:rPr>
                <w:rFonts w:ascii="Times New Roman" w:hAnsi="Times New Roman" w:cs="Times New Roman"/>
                <w:sz w:val="28"/>
                <w:szCs w:val="28"/>
              </w:rPr>
              <w:t>работать с учебными принадлежностями (учебник, плакаты, природный материал, дневник наблюдения за погодой и др.) и организовывать рабочее место под руководством учителя;</w:t>
            </w:r>
          </w:p>
          <w:p w:rsidR="00AF2983" w:rsidRPr="00B30DDC" w:rsidRDefault="00AF2983" w:rsidP="00DF110B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DDC">
              <w:rPr>
                <w:rFonts w:ascii="Times New Roman" w:hAnsi="Times New Roman" w:cs="Times New Roman"/>
                <w:sz w:val="28"/>
                <w:szCs w:val="28"/>
              </w:rPr>
              <w:t>принимать цели и произвольно включаться в деятельность, следовать предложенному плану и работать в общем темпе с помощью учителя;</w:t>
            </w:r>
          </w:p>
          <w:p w:rsidR="00AF2983" w:rsidRPr="001F429A" w:rsidRDefault="00AF2983" w:rsidP="00DF110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участвовать в деятельности, контролировать и оценивать свои действия и действия одноклассников с помощью учителя.</w:t>
            </w:r>
          </w:p>
        </w:tc>
      </w:tr>
      <w:tr w:rsidR="00AF2983" w:rsidRPr="001F429A">
        <w:tc>
          <w:tcPr>
            <w:tcW w:w="1526" w:type="dxa"/>
            <w:vMerge/>
            <w:textDirection w:val="btLr"/>
            <w:vAlign w:val="center"/>
          </w:tcPr>
          <w:p w:rsidR="00AF2983" w:rsidRPr="001F429A" w:rsidRDefault="00AF2983" w:rsidP="00DF110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F2983" w:rsidRPr="001F429A" w:rsidRDefault="00AF2983" w:rsidP="00DF110B">
            <w:pPr>
              <w:shd w:val="clear" w:color="auto" w:fill="FFFFFF"/>
              <w:spacing w:after="0" w:line="240" w:lineRule="auto"/>
              <w:jc w:val="center"/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Познавательные БУД:</w:t>
            </w:r>
          </w:p>
          <w:p w:rsidR="00AF2983" w:rsidRPr="00B30DDC" w:rsidRDefault="00AF2983" w:rsidP="00DF110B">
            <w:pPr>
              <w:pStyle w:val="Default"/>
              <w:numPr>
                <w:ilvl w:val="0"/>
                <w:numId w:val="19"/>
              </w:numPr>
              <w:ind w:left="34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DC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существенные, общие и отличительные свойства предметов;</w:t>
            </w:r>
          </w:p>
          <w:p w:rsidR="00AF2983" w:rsidRPr="00B30DDC" w:rsidRDefault="00AF2983" w:rsidP="00DF110B">
            <w:pPr>
              <w:pStyle w:val="Default"/>
              <w:numPr>
                <w:ilvl w:val="0"/>
                <w:numId w:val="19"/>
              </w:numPr>
              <w:ind w:left="34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DC">
              <w:rPr>
                <w:rFonts w:ascii="Times New Roman" w:hAnsi="Times New Roman" w:cs="Times New Roman"/>
                <w:sz w:val="28"/>
                <w:szCs w:val="28"/>
              </w:rPr>
              <w:t>устанавливать видо - родовые отношения предметов;</w:t>
            </w:r>
          </w:p>
          <w:p w:rsidR="00AF2983" w:rsidRPr="00B30DDC" w:rsidRDefault="00AF2983" w:rsidP="00DF110B">
            <w:pPr>
              <w:pStyle w:val="Default"/>
              <w:numPr>
                <w:ilvl w:val="0"/>
                <w:numId w:val="19"/>
              </w:numPr>
              <w:ind w:left="34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DDC">
              <w:rPr>
                <w:rFonts w:ascii="Times New Roman" w:hAnsi="Times New Roman" w:cs="Times New Roman"/>
                <w:sz w:val="28"/>
                <w:szCs w:val="28"/>
              </w:rPr>
              <w:t>уметь слушать и отвечать на простые вопросы учителя;</w:t>
            </w:r>
          </w:p>
          <w:p w:rsidR="00AF2983" w:rsidRPr="00B30DDC" w:rsidRDefault="00AF2983" w:rsidP="00DF110B">
            <w:pPr>
              <w:pStyle w:val="a6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 простейшие обобщения, сравнивать, классифицировать на наглядном, электронном  материале.</w:t>
            </w:r>
          </w:p>
        </w:tc>
      </w:tr>
      <w:tr w:rsidR="00AF2983" w:rsidRPr="001F429A">
        <w:trPr>
          <w:trHeight w:val="2265"/>
        </w:trPr>
        <w:tc>
          <w:tcPr>
            <w:tcW w:w="1526" w:type="dxa"/>
            <w:vMerge/>
            <w:textDirection w:val="btLr"/>
            <w:vAlign w:val="center"/>
          </w:tcPr>
          <w:p w:rsidR="00AF2983" w:rsidRPr="001F429A" w:rsidRDefault="00AF2983" w:rsidP="00DF110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F2983" w:rsidRPr="001F429A" w:rsidRDefault="00AF2983" w:rsidP="00B30DD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Коммуникативные БУД:</w:t>
            </w:r>
          </w:p>
          <w:p w:rsidR="00AF2983" w:rsidRPr="00B30DDC" w:rsidRDefault="00AF2983" w:rsidP="00DF110B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DDC">
              <w:rPr>
                <w:rFonts w:ascii="Times New Roman" w:hAnsi="Times New Roman" w:cs="Times New Roman"/>
                <w:sz w:val="28"/>
                <w:szCs w:val="28"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</w:p>
          <w:p w:rsidR="00AF2983" w:rsidRPr="00B30DDC" w:rsidRDefault="00AF2983" w:rsidP="00DF110B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DDC">
              <w:rPr>
                <w:rFonts w:ascii="Times New Roman" w:hAnsi="Times New Roman" w:cs="Times New Roman"/>
                <w:sz w:val="28"/>
                <w:szCs w:val="28"/>
              </w:rPr>
              <w:t>отвечать на вопросы учителя, товарищей по классу;</w:t>
            </w:r>
          </w:p>
          <w:p w:rsidR="00AF2983" w:rsidRPr="00B30DDC" w:rsidRDefault="00AF2983" w:rsidP="00DF110B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DDC">
              <w:rPr>
                <w:rFonts w:ascii="Times New Roman" w:hAnsi="Times New Roman" w:cs="Times New Roman"/>
                <w:sz w:val="28"/>
                <w:szCs w:val="28"/>
              </w:rPr>
              <w:t>использовать принятые ритуалы социального взаимодействия с одноклассниками и учителем;</w:t>
            </w:r>
          </w:p>
          <w:p w:rsidR="00AF2983" w:rsidRPr="00B30DDC" w:rsidRDefault="00AF2983" w:rsidP="00DF110B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DDC">
              <w:rPr>
                <w:rFonts w:ascii="Times New Roman" w:hAnsi="Times New Roman" w:cs="Times New Roman"/>
                <w:sz w:val="28"/>
                <w:szCs w:val="28"/>
              </w:rPr>
              <w:t>соблюдать простейшие нормы речевого этикета: здороваться, прощаться, благодарить;</w:t>
            </w:r>
          </w:p>
          <w:p w:rsidR="00AF2983" w:rsidRPr="00B30DDC" w:rsidRDefault="00AF2983" w:rsidP="00DF110B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DDC">
              <w:rPr>
                <w:rFonts w:ascii="Times New Roman" w:hAnsi="Times New Roman" w:cs="Times New Roman"/>
                <w:sz w:val="28"/>
                <w:szCs w:val="28"/>
              </w:rPr>
              <w:t>слушать и понимать инструкцию к учебному заданию в разных видах деятельности на уроке Мир природы и человека;</w:t>
            </w:r>
          </w:p>
          <w:p w:rsidR="00AF2983" w:rsidRPr="001F429A" w:rsidRDefault="00AF2983" w:rsidP="00DF110B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доброжелательно относиться,  взаимодействовать с людьми.. </w:t>
            </w:r>
          </w:p>
        </w:tc>
      </w:tr>
      <w:tr w:rsidR="00AF2983" w:rsidRPr="001F429A">
        <w:trPr>
          <w:trHeight w:val="983"/>
        </w:trPr>
        <w:tc>
          <w:tcPr>
            <w:tcW w:w="1526" w:type="dxa"/>
            <w:textDirection w:val="btLr"/>
            <w:vAlign w:val="center"/>
          </w:tcPr>
          <w:p w:rsidR="00AF2983" w:rsidRPr="001F429A" w:rsidRDefault="00AF2983" w:rsidP="00DF110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7513" w:type="dxa"/>
          </w:tcPr>
          <w:p w:rsidR="00AF2983" w:rsidRPr="005E40A8" w:rsidRDefault="00AF2983" w:rsidP="00EB30E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40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Минимальный уровень:</w:t>
            </w:r>
          </w:p>
          <w:p w:rsidR="00AF2983" w:rsidRPr="005E40A8" w:rsidRDefault="00AF2983" w:rsidP="00EB30E1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формулировка просьб и желаний с использованием этикетных слов и выражений;</w:t>
            </w:r>
          </w:p>
          <w:p w:rsidR="00AF2983" w:rsidRPr="005E40A8" w:rsidRDefault="00AF2983" w:rsidP="00EB30E1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ролевых играх в соответствии с речевыми возможностями;</w:t>
            </w:r>
          </w:p>
          <w:p w:rsidR="00AF2983" w:rsidRPr="005E40A8" w:rsidRDefault="00AF2983" w:rsidP="00EB30E1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на слух сказок и рассказов; ответы на вопросы учителя по их содержанию с опорой на иллюстративный материал;</w:t>
            </w:r>
          </w:p>
          <w:p w:rsidR="00AF2983" w:rsidRPr="005E40A8" w:rsidRDefault="00AF2983" w:rsidP="00EB30E1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выразительное произнесение чистоговорок, коротких стихотворений с опорой на образец чтения учителя;</w:t>
            </w:r>
          </w:p>
          <w:p w:rsidR="00AF2983" w:rsidRPr="005E40A8" w:rsidRDefault="00AF2983" w:rsidP="00EB30E1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беседах на темы, близкие личному опыту ребенка;</w:t>
            </w:r>
          </w:p>
          <w:p w:rsidR="00AF2983" w:rsidRPr="005E40A8" w:rsidRDefault="00AF2983" w:rsidP="00EB30E1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на вопросы учителя по содержанию прослушанных и/или просмотренных радио- и телепередач.</w:t>
            </w:r>
          </w:p>
          <w:p w:rsidR="00AF2983" w:rsidRPr="005E40A8" w:rsidRDefault="00AF2983" w:rsidP="00EB30E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40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Достаточный уровень:</w:t>
            </w:r>
          </w:p>
          <w:p w:rsidR="00AF2983" w:rsidRPr="005E40A8" w:rsidRDefault="00AF2983" w:rsidP="00EB30E1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содержания небольших по объему сказок, рассказов и стихотворений; ответы на вопросы;</w:t>
            </w:r>
          </w:p>
          <w:p w:rsidR="00AF2983" w:rsidRPr="005E40A8" w:rsidRDefault="00AF2983" w:rsidP="00EB30E1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содержания детских радио- и телепередач, ответы на вопросы учителя;</w:t>
            </w:r>
          </w:p>
          <w:p w:rsidR="00AF2983" w:rsidRPr="005E40A8" w:rsidRDefault="00AF2983" w:rsidP="00EB30E1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правильных средств интонации с опорой на образец речи учителя и анализ речевой ситуации;</w:t>
            </w:r>
          </w:p>
          <w:p w:rsidR="00AF2983" w:rsidRPr="005E40A8" w:rsidRDefault="00AF2983" w:rsidP="00EB30E1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активное участие в диалогах по темам речевых ситуаций;</w:t>
            </w:r>
          </w:p>
          <w:p w:rsidR="00AF2983" w:rsidRPr="005E40A8" w:rsidRDefault="00AF2983" w:rsidP="00EB30E1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      </w:r>
          </w:p>
          <w:p w:rsidR="00AF2983" w:rsidRPr="005E40A8" w:rsidRDefault="00AF2983" w:rsidP="00EB30E1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коллективном составлении рассказа или сказки по темам речевых ситуаций;</w:t>
            </w:r>
          </w:p>
          <w:p w:rsidR="00AF2983" w:rsidRPr="005E40A8" w:rsidRDefault="00AF2983" w:rsidP="00EB30E1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40A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lastRenderedPageBreak/>
              <w:t>составление рассказов с опорой на картинный или картинно-символический план.</w:t>
            </w:r>
          </w:p>
          <w:p w:rsidR="00AF2983" w:rsidRPr="001F429A" w:rsidRDefault="00AF2983" w:rsidP="00B30DD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983" w:rsidRDefault="00AF2983" w:rsidP="002A13F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F2983" w:rsidRPr="00B30DDC" w:rsidRDefault="00AF2983" w:rsidP="00446DB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B30E1">
        <w:rPr>
          <w:rFonts w:ascii="Times New Roman" w:hAnsi="Times New Roman" w:cs="Times New Roman"/>
          <w:b/>
          <w:bCs/>
          <w:sz w:val="32"/>
          <w:szCs w:val="32"/>
          <w:u w:val="single"/>
        </w:rPr>
        <w:t>Содержание учебного предмета (курса)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2470"/>
        <w:gridCol w:w="1672"/>
        <w:gridCol w:w="1239"/>
        <w:gridCol w:w="1127"/>
        <w:gridCol w:w="1180"/>
        <w:gridCol w:w="1277"/>
      </w:tblGrid>
      <w:tr w:rsidR="00AF2983" w:rsidRPr="001F429A">
        <w:tc>
          <w:tcPr>
            <w:tcW w:w="605" w:type="dxa"/>
            <w:vMerge w:val="restart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vMerge w:val="restart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Название раздела (блока)</w:t>
            </w:r>
          </w:p>
        </w:tc>
        <w:tc>
          <w:tcPr>
            <w:tcW w:w="1672" w:type="dxa"/>
            <w:vMerge w:val="restart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 раздела (блока)</w:t>
            </w:r>
          </w:p>
          <w:p w:rsidR="00AF2983" w:rsidRPr="001F429A" w:rsidRDefault="00AF2983" w:rsidP="00F67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983" w:rsidRPr="001F429A" w:rsidRDefault="00AF2983" w:rsidP="00F67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gridSpan w:val="4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Из них количество часов, отведенных на практическую часть и контроль</w:t>
            </w:r>
          </w:p>
        </w:tc>
      </w:tr>
      <w:tr w:rsidR="00AF2983" w:rsidRPr="001F429A">
        <w:trPr>
          <w:cantSplit/>
          <w:trHeight w:val="1904"/>
        </w:trPr>
        <w:tc>
          <w:tcPr>
            <w:tcW w:w="0" w:type="auto"/>
            <w:vMerge/>
            <w:vAlign w:val="center"/>
          </w:tcPr>
          <w:p w:rsidR="00AF2983" w:rsidRPr="001F429A" w:rsidRDefault="00AF2983" w:rsidP="00F67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F2983" w:rsidRPr="001F429A" w:rsidRDefault="00AF2983" w:rsidP="00F67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F2983" w:rsidRPr="001F429A" w:rsidRDefault="00AF2983" w:rsidP="00F67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extDirection w:val="btLr"/>
          </w:tcPr>
          <w:p w:rsidR="00AF2983" w:rsidRPr="001F429A" w:rsidRDefault="00AF2983" w:rsidP="00F670F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 xml:space="preserve">          экскурсия</w:t>
            </w:r>
          </w:p>
        </w:tc>
        <w:tc>
          <w:tcPr>
            <w:tcW w:w="1127" w:type="dxa"/>
            <w:textDirection w:val="btLr"/>
          </w:tcPr>
          <w:p w:rsidR="00AF2983" w:rsidRPr="001F429A" w:rsidRDefault="00AF2983" w:rsidP="00F670F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180" w:type="dxa"/>
            <w:textDirection w:val="btLr"/>
          </w:tcPr>
          <w:p w:rsidR="00AF2983" w:rsidRPr="001F429A" w:rsidRDefault="00AF2983" w:rsidP="00F670F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инсценировка</w:t>
            </w:r>
          </w:p>
        </w:tc>
        <w:tc>
          <w:tcPr>
            <w:tcW w:w="1277" w:type="dxa"/>
            <w:textDirection w:val="btLr"/>
          </w:tcPr>
          <w:p w:rsidR="00AF2983" w:rsidRPr="001F429A" w:rsidRDefault="00AF2983" w:rsidP="00F670F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</w:tr>
      <w:tr w:rsidR="00AF2983" w:rsidRPr="001F429A">
        <w:trPr>
          <w:cantSplit/>
          <w:trHeight w:val="393"/>
        </w:trPr>
        <w:tc>
          <w:tcPr>
            <w:tcW w:w="0" w:type="auto"/>
            <w:vAlign w:val="center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F2983" w:rsidRPr="001F429A" w:rsidRDefault="00AF2983" w:rsidP="00F67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Школьная жизнь</w:t>
            </w:r>
          </w:p>
        </w:tc>
        <w:tc>
          <w:tcPr>
            <w:tcW w:w="0" w:type="auto"/>
            <w:vAlign w:val="center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9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983" w:rsidRPr="001F429A">
        <w:trPr>
          <w:cantSplit/>
          <w:trHeight w:val="524"/>
        </w:trPr>
        <w:tc>
          <w:tcPr>
            <w:tcW w:w="0" w:type="auto"/>
            <w:vAlign w:val="center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F2983" w:rsidRPr="001F429A" w:rsidRDefault="00AF2983" w:rsidP="00F67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 xml:space="preserve">Игры и игрушки </w:t>
            </w:r>
          </w:p>
        </w:tc>
        <w:tc>
          <w:tcPr>
            <w:tcW w:w="0" w:type="auto"/>
            <w:vAlign w:val="center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983" w:rsidRPr="001F429A">
        <w:trPr>
          <w:cantSplit/>
          <w:trHeight w:val="355"/>
        </w:trPr>
        <w:tc>
          <w:tcPr>
            <w:tcW w:w="0" w:type="auto"/>
            <w:vAlign w:val="center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F2983" w:rsidRPr="001F429A" w:rsidRDefault="00AF2983" w:rsidP="00F67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 xml:space="preserve">Играем в сказку </w:t>
            </w:r>
          </w:p>
        </w:tc>
        <w:tc>
          <w:tcPr>
            <w:tcW w:w="0" w:type="auto"/>
            <w:vAlign w:val="center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9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83" w:rsidRPr="001F429A">
        <w:trPr>
          <w:cantSplit/>
          <w:trHeight w:val="561"/>
        </w:trPr>
        <w:tc>
          <w:tcPr>
            <w:tcW w:w="0" w:type="auto"/>
            <w:vAlign w:val="center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F2983" w:rsidRPr="001F429A" w:rsidRDefault="00AF2983" w:rsidP="00F670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 xml:space="preserve">Я дома </w:t>
            </w:r>
          </w:p>
        </w:tc>
        <w:tc>
          <w:tcPr>
            <w:tcW w:w="0" w:type="auto"/>
            <w:vAlign w:val="center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983" w:rsidRPr="001F429A">
        <w:tc>
          <w:tcPr>
            <w:tcW w:w="605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0" w:type="dxa"/>
          </w:tcPr>
          <w:p w:rsidR="00AF2983" w:rsidRPr="00B30DDC" w:rsidRDefault="00AF2983" w:rsidP="00F670F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 xml:space="preserve">Мои товарищи в школе  </w:t>
            </w:r>
          </w:p>
        </w:tc>
        <w:tc>
          <w:tcPr>
            <w:tcW w:w="1672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983" w:rsidRPr="001F429A">
        <w:tc>
          <w:tcPr>
            <w:tcW w:w="605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0" w:type="dxa"/>
          </w:tcPr>
          <w:p w:rsidR="00AF2983" w:rsidRPr="00B30DDC" w:rsidRDefault="00AF2983" w:rsidP="00F670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 xml:space="preserve">Готовим новогодний праздник  </w:t>
            </w:r>
          </w:p>
        </w:tc>
        <w:tc>
          <w:tcPr>
            <w:tcW w:w="1672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83" w:rsidRPr="001F429A">
        <w:trPr>
          <w:trHeight w:val="165"/>
        </w:trPr>
        <w:tc>
          <w:tcPr>
            <w:tcW w:w="605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0" w:type="dxa"/>
          </w:tcPr>
          <w:p w:rsidR="00AF2983" w:rsidRPr="00B30DDC" w:rsidRDefault="00AF2983" w:rsidP="00F670F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 xml:space="preserve">Зимняя прогулка </w:t>
            </w:r>
          </w:p>
        </w:tc>
        <w:tc>
          <w:tcPr>
            <w:tcW w:w="1672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83" w:rsidRPr="001F429A">
        <w:trPr>
          <w:trHeight w:val="654"/>
        </w:trPr>
        <w:tc>
          <w:tcPr>
            <w:tcW w:w="605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0" w:type="dxa"/>
          </w:tcPr>
          <w:p w:rsidR="00AF2983" w:rsidRPr="001F429A" w:rsidRDefault="00AF2983" w:rsidP="00F670F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 xml:space="preserve">Мойдодыр </w:t>
            </w:r>
          </w:p>
        </w:tc>
        <w:tc>
          <w:tcPr>
            <w:tcW w:w="1672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9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83" w:rsidRPr="001F429A">
        <w:trPr>
          <w:trHeight w:val="318"/>
        </w:trPr>
        <w:tc>
          <w:tcPr>
            <w:tcW w:w="605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0" w:type="dxa"/>
          </w:tcPr>
          <w:p w:rsidR="00AF2983" w:rsidRPr="001F429A" w:rsidRDefault="00AF2983" w:rsidP="00F670F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 xml:space="preserve">Я за порогом дома </w:t>
            </w:r>
          </w:p>
        </w:tc>
        <w:tc>
          <w:tcPr>
            <w:tcW w:w="1672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9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2983" w:rsidRPr="001F429A">
        <w:trPr>
          <w:trHeight w:val="161"/>
        </w:trPr>
        <w:tc>
          <w:tcPr>
            <w:tcW w:w="605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0" w:type="dxa"/>
          </w:tcPr>
          <w:p w:rsidR="00AF2983" w:rsidRPr="001F429A" w:rsidRDefault="00AF2983" w:rsidP="00F670FF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 xml:space="preserve">Мир природы </w:t>
            </w:r>
          </w:p>
        </w:tc>
        <w:tc>
          <w:tcPr>
            <w:tcW w:w="1672" w:type="dxa"/>
          </w:tcPr>
          <w:p w:rsidR="00AF2983" w:rsidRPr="001F429A" w:rsidRDefault="009B1BF2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F2983" w:rsidRPr="001F429A" w:rsidRDefault="00AF2983" w:rsidP="00F670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F2983" w:rsidRDefault="00AF2983" w:rsidP="000861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AF2983" w:rsidRPr="00E6146C" w:rsidRDefault="00AF2983" w:rsidP="000861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6B4121">
        <w:rPr>
          <w:rFonts w:ascii="Times New Roman" w:hAnsi="Times New Roman" w:cs="Times New Roman"/>
          <w:sz w:val="28"/>
          <w:szCs w:val="28"/>
          <w:u w:val="single"/>
        </w:rPr>
        <w:t>Межпредметные связи</w:t>
      </w:r>
      <w:r w:rsidRPr="006B4121">
        <w:rPr>
          <w:rFonts w:ascii="Times New Roman" w:hAnsi="Times New Roman" w:cs="Times New Roman"/>
          <w:sz w:val="28"/>
          <w:szCs w:val="28"/>
        </w:rPr>
        <w:t xml:space="preserve"> по речевой практике</w:t>
      </w:r>
      <w:r w:rsidRPr="006B4121">
        <w:rPr>
          <w:rFonts w:ascii="Times New Roman" w:hAnsi="Times New Roman" w:cs="Times New Roman"/>
          <w:sz w:val="28"/>
          <w:szCs w:val="28"/>
          <w:lang w:eastAsia="ar-SA"/>
        </w:rPr>
        <w:t xml:space="preserve"> опираются на такие учебные предметы как: чтение – чтение художественных произведений, чтение по ролям, инсценировка сказок; мир природы и человека – беседы о окружающем мире, музыку – аудиальное прослушивание литературных произведений;  изобразительное искусство – выполнение зарисовок по тексту произведения.</w:t>
      </w:r>
    </w:p>
    <w:p w:rsidR="00AF2983" w:rsidRPr="000D60A5" w:rsidRDefault="00AF2983" w:rsidP="000D60A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E6146C">
        <w:rPr>
          <w:rFonts w:ascii="Times New Roman" w:hAnsi="Times New Roman" w:cs="Times New Roman"/>
          <w:sz w:val="28"/>
          <w:szCs w:val="28"/>
          <w:u w:val="single"/>
        </w:rPr>
        <w:t>Формы организации учебных занятий</w:t>
      </w:r>
      <w:r w:rsidRPr="00E614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96A">
        <w:rPr>
          <w:rFonts w:ascii="Times New Roman" w:hAnsi="Times New Roman" w:cs="Times New Roman"/>
          <w:sz w:val="28"/>
          <w:szCs w:val="28"/>
          <w:lang w:eastAsia="ar-SA"/>
        </w:rPr>
        <w:t>урок усвоения новых знаний; урок комплексного применения знаний и умений; урок актуализации знаний и умений; урок систематизации и обобщения знаний; урок контроля знаний и умений; комбинированный урок; урок коррекции знаний, умений и навыков.</w:t>
      </w:r>
    </w:p>
    <w:p w:rsidR="00AF2983" w:rsidRPr="00A3696A" w:rsidRDefault="00AF2983" w:rsidP="000861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146C">
        <w:rPr>
          <w:rFonts w:ascii="Times New Roman" w:hAnsi="Times New Roman" w:cs="Times New Roman"/>
          <w:sz w:val="28"/>
          <w:szCs w:val="28"/>
          <w:u w:val="single"/>
        </w:rPr>
        <w:t>Виды учебной деятельности</w:t>
      </w:r>
      <w:r w:rsidRPr="00A3696A">
        <w:rPr>
          <w:rFonts w:ascii="Times New Roman" w:hAnsi="Times New Roman" w:cs="Times New Roman"/>
          <w:sz w:val="28"/>
          <w:szCs w:val="28"/>
        </w:rPr>
        <w:t xml:space="preserve">: дидактическая игра, участвуют во фронтальной работе, устных опросах; работают индивидуально; слушают, читают, объясняют, наблюдают, отвечают, проверяют, комментируют, оценивают, </w:t>
      </w:r>
      <w:r w:rsidRPr="00A3696A">
        <w:rPr>
          <w:rFonts w:ascii="Times New Roman" w:hAnsi="Times New Roman" w:cs="Times New Roman"/>
          <w:sz w:val="28"/>
          <w:szCs w:val="28"/>
        </w:rPr>
        <w:lastRenderedPageBreak/>
        <w:t xml:space="preserve">дополняют; действуют по образцу; планируют деятельность; применяют полученные знания и умения в конкретной ситуации. </w:t>
      </w:r>
    </w:p>
    <w:p w:rsidR="00AF2983" w:rsidRPr="00DE115A" w:rsidRDefault="00AF2983" w:rsidP="00DE115A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F2983" w:rsidRPr="00DE115A" w:rsidSect="00A3696A">
          <w:pgSz w:w="11906" w:h="16838"/>
          <w:pgMar w:top="851" w:right="851" w:bottom="1134" w:left="1701" w:header="709" w:footer="709" w:gutter="0"/>
          <w:cols w:space="708"/>
          <w:docGrid w:linePitch="381"/>
        </w:sectPr>
      </w:pPr>
    </w:p>
    <w:p w:rsidR="00AF2983" w:rsidRPr="00535933" w:rsidRDefault="00AF2983" w:rsidP="007C52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2983" w:rsidRPr="00535933" w:rsidSect="007C52A8">
      <w:type w:val="continuous"/>
      <w:pgSz w:w="11906" w:h="16838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84A" w:rsidRDefault="0068784A" w:rsidP="00DF110B">
      <w:pPr>
        <w:spacing w:after="0" w:line="240" w:lineRule="auto"/>
      </w:pPr>
      <w:r>
        <w:separator/>
      </w:r>
    </w:p>
  </w:endnote>
  <w:endnote w:type="continuationSeparator" w:id="0">
    <w:p w:rsidR="0068784A" w:rsidRDefault="0068784A" w:rsidP="00DF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84A" w:rsidRDefault="0068784A" w:rsidP="00DF110B">
      <w:pPr>
        <w:spacing w:after="0" w:line="240" w:lineRule="auto"/>
      </w:pPr>
      <w:r>
        <w:separator/>
      </w:r>
    </w:p>
  </w:footnote>
  <w:footnote w:type="continuationSeparator" w:id="0">
    <w:p w:rsidR="0068784A" w:rsidRDefault="0068784A" w:rsidP="00DF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6A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35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0B5D81"/>
    <w:multiLevelType w:val="hybridMultilevel"/>
    <w:tmpl w:val="9544C7F6"/>
    <w:lvl w:ilvl="0" w:tplc="CC20A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7D62"/>
    <w:multiLevelType w:val="hybridMultilevel"/>
    <w:tmpl w:val="DA9E7D48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561A39"/>
    <w:multiLevelType w:val="hybridMultilevel"/>
    <w:tmpl w:val="879A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60F30"/>
    <w:multiLevelType w:val="hybridMultilevel"/>
    <w:tmpl w:val="8D50A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B23AC"/>
    <w:multiLevelType w:val="hybridMultilevel"/>
    <w:tmpl w:val="6C789C2E"/>
    <w:lvl w:ilvl="0" w:tplc="CC20A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01B83"/>
    <w:multiLevelType w:val="hybridMultilevel"/>
    <w:tmpl w:val="505E8762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004542"/>
    <w:multiLevelType w:val="hybridMultilevel"/>
    <w:tmpl w:val="A712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E46AD"/>
    <w:multiLevelType w:val="hybridMultilevel"/>
    <w:tmpl w:val="A4DAC76E"/>
    <w:lvl w:ilvl="0" w:tplc="CC20A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0E0C81"/>
    <w:multiLevelType w:val="hybridMultilevel"/>
    <w:tmpl w:val="1C3EF1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AB69F0"/>
    <w:multiLevelType w:val="hybridMultilevel"/>
    <w:tmpl w:val="F06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1B0059"/>
    <w:multiLevelType w:val="hybridMultilevel"/>
    <w:tmpl w:val="6EE22BAA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3A6764"/>
    <w:multiLevelType w:val="multilevel"/>
    <w:tmpl w:val="781A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9532CFE"/>
    <w:multiLevelType w:val="hybridMultilevel"/>
    <w:tmpl w:val="DAC2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555F2B"/>
    <w:multiLevelType w:val="hybridMultilevel"/>
    <w:tmpl w:val="8292A7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953387"/>
    <w:multiLevelType w:val="hybridMultilevel"/>
    <w:tmpl w:val="2076D5DC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D71800"/>
    <w:multiLevelType w:val="multilevel"/>
    <w:tmpl w:val="FD7A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5F1E546E"/>
    <w:multiLevelType w:val="hybridMultilevel"/>
    <w:tmpl w:val="C68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585998"/>
    <w:multiLevelType w:val="hybridMultilevel"/>
    <w:tmpl w:val="705E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143C62"/>
    <w:multiLevelType w:val="hybridMultilevel"/>
    <w:tmpl w:val="962EE9FA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7E319A"/>
    <w:multiLevelType w:val="multilevel"/>
    <w:tmpl w:val="46E0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3618B6"/>
    <w:multiLevelType w:val="multilevel"/>
    <w:tmpl w:val="61DC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77FB2FC7"/>
    <w:multiLevelType w:val="multilevel"/>
    <w:tmpl w:val="1F545B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7D2536C4"/>
    <w:multiLevelType w:val="multilevel"/>
    <w:tmpl w:val="96407E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0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19"/>
  </w:num>
  <w:num w:numId="12">
    <w:abstractNumId w:val="11"/>
  </w:num>
  <w:num w:numId="13">
    <w:abstractNumId w:val="20"/>
  </w:num>
  <w:num w:numId="14">
    <w:abstractNumId w:val="6"/>
  </w:num>
  <w:num w:numId="15">
    <w:abstractNumId w:val="2"/>
  </w:num>
  <w:num w:numId="16">
    <w:abstractNumId w:val="7"/>
  </w:num>
  <w:num w:numId="17">
    <w:abstractNumId w:val="16"/>
  </w:num>
  <w:num w:numId="18">
    <w:abstractNumId w:val="12"/>
  </w:num>
  <w:num w:numId="19">
    <w:abstractNumId w:val="17"/>
  </w:num>
  <w:num w:numId="20">
    <w:abstractNumId w:val="21"/>
  </w:num>
  <w:num w:numId="21">
    <w:abstractNumId w:val="22"/>
  </w:num>
  <w:num w:numId="22">
    <w:abstractNumId w:val="3"/>
  </w:num>
  <w:num w:numId="23">
    <w:abstractNumId w:val="23"/>
  </w:num>
  <w:num w:numId="24">
    <w:abstractNumId w:val="18"/>
  </w:num>
  <w:num w:numId="25">
    <w:abstractNumId w:val="24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20"/>
    <w:rsid w:val="00011432"/>
    <w:rsid w:val="00014DB6"/>
    <w:rsid w:val="00015171"/>
    <w:rsid w:val="00031321"/>
    <w:rsid w:val="000341D5"/>
    <w:rsid w:val="0003449F"/>
    <w:rsid w:val="00051E22"/>
    <w:rsid w:val="000562F5"/>
    <w:rsid w:val="00056FCF"/>
    <w:rsid w:val="00064864"/>
    <w:rsid w:val="000861D2"/>
    <w:rsid w:val="0009092E"/>
    <w:rsid w:val="00092C77"/>
    <w:rsid w:val="00095F64"/>
    <w:rsid w:val="000B1966"/>
    <w:rsid w:val="000B21AA"/>
    <w:rsid w:val="000D061E"/>
    <w:rsid w:val="000D60A5"/>
    <w:rsid w:val="000D6A99"/>
    <w:rsid w:val="000D7B56"/>
    <w:rsid w:val="000E4FCE"/>
    <w:rsid w:val="00104E1C"/>
    <w:rsid w:val="00134585"/>
    <w:rsid w:val="00141182"/>
    <w:rsid w:val="00147AF1"/>
    <w:rsid w:val="00154221"/>
    <w:rsid w:val="00160D86"/>
    <w:rsid w:val="00161356"/>
    <w:rsid w:val="00166353"/>
    <w:rsid w:val="001717C5"/>
    <w:rsid w:val="001717C6"/>
    <w:rsid w:val="00176B63"/>
    <w:rsid w:val="001773CB"/>
    <w:rsid w:val="00177BE4"/>
    <w:rsid w:val="00194B97"/>
    <w:rsid w:val="00197DB5"/>
    <w:rsid w:val="001A2E63"/>
    <w:rsid w:val="001A7623"/>
    <w:rsid w:val="001B4125"/>
    <w:rsid w:val="001B77E7"/>
    <w:rsid w:val="001C2934"/>
    <w:rsid w:val="001D4382"/>
    <w:rsid w:val="001D5AEC"/>
    <w:rsid w:val="001F429A"/>
    <w:rsid w:val="001F57AA"/>
    <w:rsid w:val="001F7693"/>
    <w:rsid w:val="00202C29"/>
    <w:rsid w:val="0020569A"/>
    <w:rsid w:val="00213001"/>
    <w:rsid w:val="00241DFD"/>
    <w:rsid w:val="002426D3"/>
    <w:rsid w:val="00243AE6"/>
    <w:rsid w:val="00246394"/>
    <w:rsid w:val="00254094"/>
    <w:rsid w:val="00260950"/>
    <w:rsid w:val="0026105F"/>
    <w:rsid w:val="00272491"/>
    <w:rsid w:val="00272828"/>
    <w:rsid w:val="00277B1D"/>
    <w:rsid w:val="002807E7"/>
    <w:rsid w:val="00291F57"/>
    <w:rsid w:val="002A13F0"/>
    <w:rsid w:val="002C3619"/>
    <w:rsid w:val="002C45E6"/>
    <w:rsid w:val="002D5FF9"/>
    <w:rsid w:val="002E2811"/>
    <w:rsid w:val="002E504D"/>
    <w:rsid w:val="002F19E8"/>
    <w:rsid w:val="00313CEE"/>
    <w:rsid w:val="00321080"/>
    <w:rsid w:val="00321719"/>
    <w:rsid w:val="00325487"/>
    <w:rsid w:val="00343D6A"/>
    <w:rsid w:val="0036159F"/>
    <w:rsid w:val="00396AB4"/>
    <w:rsid w:val="003B3B08"/>
    <w:rsid w:val="003B5B7F"/>
    <w:rsid w:val="003E7458"/>
    <w:rsid w:val="003F064C"/>
    <w:rsid w:val="003F0B11"/>
    <w:rsid w:val="003F159F"/>
    <w:rsid w:val="004043B6"/>
    <w:rsid w:val="00410E62"/>
    <w:rsid w:val="004148C0"/>
    <w:rsid w:val="00417494"/>
    <w:rsid w:val="00434DCE"/>
    <w:rsid w:val="0043604D"/>
    <w:rsid w:val="00436AFA"/>
    <w:rsid w:val="0044406E"/>
    <w:rsid w:val="00446DB5"/>
    <w:rsid w:val="00467C05"/>
    <w:rsid w:val="004730BD"/>
    <w:rsid w:val="0049467F"/>
    <w:rsid w:val="004A12FB"/>
    <w:rsid w:val="004B05BE"/>
    <w:rsid w:val="004D5F2E"/>
    <w:rsid w:val="004D6AC9"/>
    <w:rsid w:val="005035E3"/>
    <w:rsid w:val="0050373A"/>
    <w:rsid w:val="005053A3"/>
    <w:rsid w:val="00506C8C"/>
    <w:rsid w:val="00510328"/>
    <w:rsid w:val="00513AF7"/>
    <w:rsid w:val="00526EA3"/>
    <w:rsid w:val="00531B1F"/>
    <w:rsid w:val="0053365E"/>
    <w:rsid w:val="00535933"/>
    <w:rsid w:val="005361BA"/>
    <w:rsid w:val="0054302C"/>
    <w:rsid w:val="00573C38"/>
    <w:rsid w:val="0059190D"/>
    <w:rsid w:val="00595016"/>
    <w:rsid w:val="005C4930"/>
    <w:rsid w:val="005E0BDC"/>
    <w:rsid w:val="005E40A8"/>
    <w:rsid w:val="005E4F0F"/>
    <w:rsid w:val="005E7D97"/>
    <w:rsid w:val="00601B7A"/>
    <w:rsid w:val="006020A8"/>
    <w:rsid w:val="0060366C"/>
    <w:rsid w:val="00603FE2"/>
    <w:rsid w:val="0060744E"/>
    <w:rsid w:val="00607E2F"/>
    <w:rsid w:val="00621638"/>
    <w:rsid w:val="00624392"/>
    <w:rsid w:val="006327CA"/>
    <w:rsid w:val="006419D8"/>
    <w:rsid w:val="00672E68"/>
    <w:rsid w:val="00681946"/>
    <w:rsid w:val="0068784A"/>
    <w:rsid w:val="00690E74"/>
    <w:rsid w:val="00691AEA"/>
    <w:rsid w:val="00693DF1"/>
    <w:rsid w:val="0069548E"/>
    <w:rsid w:val="006A46F3"/>
    <w:rsid w:val="006B4121"/>
    <w:rsid w:val="006C6FA7"/>
    <w:rsid w:val="006D5EAA"/>
    <w:rsid w:val="006D7ABE"/>
    <w:rsid w:val="00703293"/>
    <w:rsid w:val="00706D4D"/>
    <w:rsid w:val="007237F3"/>
    <w:rsid w:val="00725A06"/>
    <w:rsid w:val="007278E1"/>
    <w:rsid w:val="00730C7F"/>
    <w:rsid w:val="00731CDF"/>
    <w:rsid w:val="0073377D"/>
    <w:rsid w:val="00734E9A"/>
    <w:rsid w:val="00736727"/>
    <w:rsid w:val="0074031F"/>
    <w:rsid w:val="0074602D"/>
    <w:rsid w:val="00757C17"/>
    <w:rsid w:val="00766651"/>
    <w:rsid w:val="0077670A"/>
    <w:rsid w:val="00780F57"/>
    <w:rsid w:val="00782B46"/>
    <w:rsid w:val="00783972"/>
    <w:rsid w:val="00784B3A"/>
    <w:rsid w:val="0079755F"/>
    <w:rsid w:val="007A454E"/>
    <w:rsid w:val="007B1CA9"/>
    <w:rsid w:val="007B3846"/>
    <w:rsid w:val="007B3BB1"/>
    <w:rsid w:val="007C352E"/>
    <w:rsid w:val="007C3B2C"/>
    <w:rsid w:val="007C52A8"/>
    <w:rsid w:val="007D2816"/>
    <w:rsid w:val="007D757A"/>
    <w:rsid w:val="007F3020"/>
    <w:rsid w:val="00803DE2"/>
    <w:rsid w:val="00817074"/>
    <w:rsid w:val="00830581"/>
    <w:rsid w:val="008314F1"/>
    <w:rsid w:val="008402ED"/>
    <w:rsid w:val="0085015C"/>
    <w:rsid w:val="00850F75"/>
    <w:rsid w:val="0085376A"/>
    <w:rsid w:val="00854CFF"/>
    <w:rsid w:val="008631E7"/>
    <w:rsid w:val="00872DB8"/>
    <w:rsid w:val="008744A6"/>
    <w:rsid w:val="0087657D"/>
    <w:rsid w:val="00876A25"/>
    <w:rsid w:val="00881534"/>
    <w:rsid w:val="00881BC8"/>
    <w:rsid w:val="00894F9C"/>
    <w:rsid w:val="00897BC6"/>
    <w:rsid w:val="008A07FC"/>
    <w:rsid w:val="008A1936"/>
    <w:rsid w:val="008B4542"/>
    <w:rsid w:val="008B5A25"/>
    <w:rsid w:val="008D14A3"/>
    <w:rsid w:val="008D29CD"/>
    <w:rsid w:val="008E49EB"/>
    <w:rsid w:val="008E4CD4"/>
    <w:rsid w:val="008F1429"/>
    <w:rsid w:val="008F5759"/>
    <w:rsid w:val="00900FD6"/>
    <w:rsid w:val="00902C12"/>
    <w:rsid w:val="00903FD0"/>
    <w:rsid w:val="00905438"/>
    <w:rsid w:val="00912888"/>
    <w:rsid w:val="00922443"/>
    <w:rsid w:val="00926C5B"/>
    <w:rsid w:val="0092770A"/>
    <w:rsid w:val="009278B6"/>
    <w:rsid w:val="00933C61"/>
    <w:rsid w:val="009347B8"/>
    <w:rsid w:val="00935409"/>
    <w:rsid w:val="009368ED"/>
    <w:rsid w:val="009401B8"/>
    <w:rsid w:val="00942B5E"/>
    <w:rsid w:val="009452E0"/>
    <w:rsid w:val="00946380"/>
    <w:rsid w:val="009503A0"/>
    <w:rsid w:val="00961B1F"/>
    <w:rsid w:val="00961C9C"/>
    <w:rsid w:val="00971B30"/>
    <w:rsid w:val="00972DAB"/>
    <w:rsid w:val="009776DB"/>
    <w:rsid w:val="00987D7F"/>
    <w:rsid w:val="00987F27"/>
    <w:rsid w:val="009A0993"/>
    <w:rsid w:val="009A1EDC"/>
    <w:rsid w:val="009B0D47"/>
    <w:rsid w:val="009B1BF2"/>
    <w:rsid w:val="009E5813"/>
    <w:rsid w:val="009E66A6"/>
    <w:rsid w:val="009F0DD0"/>
    <w:rsid w:val="00A0485F"/>
    <w:rsid w:val="00A10D11"/>
    <w:rsid w:val="00A1723B"/>
    <w:rsid w:val="00A25FFC"/>
    <w:rsid w:val="00A3696A"/>
    <w:rsid w:val="00A40C36"/>
    <w:rsid w:val="00A4117D"/>
    <w:rsid w:val="00A41742"/>
    <w:rsid w:val="00A45BB9"/>
    <w:rsid w:val="00A709E9"/>
    <w:rsid w:val="00A72E36"/>
    <w:rsid w:val="00A75359"/>
    <w:rsid w:val="00A75E5C"/>
    <w:rsid w:val="00A77126"/>
    <w:rsid w:val="00A86BD1"/>
    <w:rsid w:val="00A92BBF"/>
    <w:rsid w:val="00AA29A5"/>
    <w:rsid w:val="00AB5A3B"/>
    <w:rsid w:val="00AB6E25"/>
    <w:rsid w:val="00AC7924"/>
    <w:rsid w:val="00AE1D7A"/>
    <w:rsid w:val="00AF2983"/>
    <w:rsid w:val="00B0072E"/>
    <w:rsid w:val="00B0356B"/>
    <w:rsid w:val="00B10268"/>
    <w:rsid w:val="00B12988"/>
    <w:rsid w:val="00B1587A"/>
    <w:rsid w:val="00B15F82"/>
    <w:rsid w:val="00B16773"/>
    <w:rsid w:val="00B20F7E"/>
    <w:rsid w:val="00B236DB"/>
    <w:rsid w:val="00B244B1"/>
    <w:rsid w:val="00B27DEF"/>
    <w:rsid w:val="00B30DDC"/>
    <w:rsid w:val="00B30EF8"/>
    <w:rsid w:val="00B36BB2"/>
    <w:rsid w:val="00B40880"/>
    <w:rsid w:val="00B42C47"/>
    <w:rsid w:val="00B44168"/>
    <w:rsid w:val="00B572B0"/>
    <w:rsid w:val="00B766D9"/>
    <w:rsid w:val="00B82D3C"/>
    <w:rsid w:val="00B855C3"/>
    <w:rsid w:val="00B96BD7"/>
    <w:rsid w:val="00BB0C79"/>
    <w:rsid w:val="00BC29A5"/>
    <w:rsid w:val="00BD55A9"/>
    <w:rsid w:val="00BD5781"/>
    <w:rsid w:val="00BF3A45"/>
    <w:rsid w:val="00BF6A23"/>
    <w:rsid w:val="00C035AC"/>
    <w:rsid w:val="00C1061C"/>
    <w:rsid w:val="00C142CA"/>
    <w:rsid w:val="00C16ED7"/>
    <w:rsid w:val="00C2070B"/>
    <w:rsid w:val="00C22F51"/>
    <w:rsid w:val="00C30D97"/>
    <w:rsid w:val="00C457A6"/>
    <w:rsid w:val="00C615B8"/>
    <w:rsid w:val="00C66A57"/>
    <w:rsid w:val="00C802C1"/>
    <w:rsid w:val="00C82D86"/>
    <w:rsid w:val="00C84C96"/>
    <w:rsid w:val="00CA13BA"/>
    <w:rsid w:val="00CA6053"/>
    <w:rsid w:val="00CA7022"/>
    <w:rsid w:val="00CB1A9C"/>
    <w:rsid w:val="00CB37D3"/>
    <w:rsid w:val="00CC1521"/>
    <w:rsid w:val="00CD08B4"/>
    <w:rsid w:val="00CD1D46"/>
    <w:rsid w:val="00CE34EE"/>
    <w:rsid w:val="00CF2754"/>
    <w:rsid w:val="00D03115"/>
    <w:rsid w:val="00D204BF"/>
    <w:rsid w:val="00D22A68"/>
    <w:rsid w:val="00D245DC"/>
    <w:rsid w:val="00D2600C"/>
    <w:rsid w:val="00D278C5"/>
    <w:rsid w:val="00D33188"/>
    <w:rsid w:val="00D33947"/>
    <w:rsid w:val="00D34885"/>
    <w:rsid w:val="00D365C4"/>
    <w:rsid w:val="00D36BF7"/>
    <w:rsid w:val="00D64E40"/>
    <w:rsid w:val="00D70965"/>
    <w:rsid w:val="00D757FC"/>
    <w:rsid w:val="00D76562"/>
    <w:rsid w:val="00D802EE"/>
    <w:rsid w:val="00D835F2"/>
    <w:rsid w:val="00D839C4"/>
    <w:rsid w:val="00D917F1"/>
    <w:rsid w:val="00D94E23"/>
    <w:rsid w:val="00D969D1"/>
    <w:rsid w:val="00DA3C0A"/>
    <w:rsid w:val="00DA5DD6"/>
    <w:rsid w:val="00DA6F20"/>
    <w:rsid w:val="00DB09C1"/>
    <w:rsid w:val="00DB4F2A"/>
    <w:rsid w:val="00DC6344"/>
    <w:rsid w:val="00DC708B"/>
    <w:rsid w:val="00DE115A"/>
    <w:rsid w:val="00DF110B"/>
    <w:rsid w:val="00DF1C75"/>
    <w:rsid w:val="00E0541A"/>
    <w:rsid w:val="00E1079B"/>
    <w:rsid w:val="00E25EA1"/>
    <w:rsid w:val="00E34ECE"/>
    <w:rsid w:val="00E35DB9"/>
    <w:rsid w:val="00E37DDF"/>
    <w:rsid w:val="00E45221"/>
    <w:rsid w:val="00E4753B"/>
    <w:rsid w:val="00E50C0F"/>
    <w:rsid w:val="00E55019"/>
    <w:rsid w:val="00E572D5"/>
    <w:rsid w:val="00E6146C"/>
    <w:rsid w:val="00E659F0"/>
    <w:rsid w:val="00E65FA2"/>
    <w:rsid w:val="00E678EC"/>
    <w:rsid w:val="00E717C0"/>
    <w:rsid w:val="00E71E06"/>
    <w:rsid w:val="00E8661F"/>
    <w:rsid w:val="00EA57BF"/>
    <w:rsid w:val="00EA70F4"/>
    <w:rsid w:val="00EB24E0"/>
    <w:rsid w:val="00EB30E1"/>
    <w:rsid w:val="00ED0703"/>
    <w:rsid w:val="00ED6682"/>
    <w:rsid w:val="00EE4B36"/>
    <w:rsid w:val="00F054D4"/>
    <w:rsid w:val="00F1319F"/>
    <w:rsid w:val="00F15F87"/>
    <w:rsid w:val="00F2109F"/>
    <w:rsid w:val="00F21F4E"/>
    <w:rsid w:val="00F317CC"/>
    <w:rsid w:val="00F3394A"/>
    <w:rsid w:val="00F51093"/>
    <w:rsid w:val="00F5435A"/>
    <w:rsid w:val="00F5785E"/>
    <w:rsid w:val="00F60D7A"/>
    <w:rsid w:val="00F61498"/>
    <w:rsid w:val="00F61FBD"/>
    <w:rsid w:val="00F62006"/>
    <w:rsid w:val="00F670FF"/>
    <w:rsid w:val="00F9017C"/>
    <w:rsid w:val="00F91413"/>
    <w:rsid w:val="00F93D6A"/>
    <w:rsid w:val="00FC4FF4"/>
    <w:rsid w:val="00FC75EC"/>
    <w:rsid w:val="00FD2FB3"/>
    <w:rsid w:val="00FD6DA5"/>
    <w:rsid w:val="00FD7F08"/>
    <w:rsid w:val="00FE0C6B"/>
    <w:rsid w:val="00FE41E0"/>
    <w:rsid w:val="00FE5200"/>
    <w:rsid w:val="00FF03AE"/>
    <w:rsid w:val="00FF11A1"/>
    <w:rsid w:val="00FF425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1EAEC1-95E4-427C-8E69-8396121C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6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A6F20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DA6F20"/>
    <w:rPr>
      <w:sz w:val="22"/>
      <w:szCs w:val="22"/>
      <w:lang w:val="ru-RU" w:eastAsia="en-US"/>
    </w:rPr>
  </w:style>
  <w:style w:type="table" w:styleId="a5">
    <w:name w:val="Table Grid"/>
    <w:basedOn w:val="a1"/>
    <w:uiPriority w:val="99"/>
    <w:rsid w:val="00EA70F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325487"/>
    <w:pPr>
      <w:ind w:left="720"/>
    </w:pPr>
  </w:style>
  <w:style w:type="paragraph" w:styleId="a7">
    <w:name w:val="Normal (Web)"/>
    <w:basedOn w:val="a"/>
    <w:uiPriority w:val="99"/>
    <w:rsid w:val="00B1677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43">
    <w:name w:val="Font Style43"/>
    <w:uiPriority w:val="99"/>
    <w:rsid w:val="00DF110B"/>
    <w:rPr>
      <w:rFonts w:ascii="Times New Roman" w:hAnsi="Times New Roman" w:cs="Times New Roman"/>
      <w:sz w:val="18"/>
      <w:szCs w:val="18"/>
    </w:rPr>
  </w:style>
  <w:style w:type="character" w:customStyle="1" w:styleId="c7">
    <w:name w:val="c7"/>
    <w:basedOn w:val="a0"/>
    <w:uiPriority w:val="99"/>
    <w:rsid w:val="00DF110B"/>
  </w:style>
  <w:style w:type="paragraph" w:customStyle="1" w:styleId="Default">
    <w:name w:val="Default"/>
    <w:uiPriority w:val="99"/>
    <w:rsid w:val="00DF11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8">
    <w:name w:val="footnote text"/>
    <w:basedOn w:val="a"/>
    <w:link w:val="a9"/>
    <w:uiPriority w:val="99"/>
    <w:semiHidden/>
    <w:rsid w:val="00DF110B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9">
    <w:name w:val="Текст сноски Знак"/>
    <w:link w:val="a8"/>
    <w:uiPriority w:val="99"/>
    <w:semiHidden/>
    <w:locked/>
    <w:rsid w:val="00DF110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uiPriority w:val="99"/>
    <w:semiHidden/>
    <w:rsid w:val="00DF110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603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603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</cp:revision>
  <cp:lastPrinted>2022-10-16T13:45:00Z</cp:lastPrinted>
  <dcterms:created xsi:type="dcterms:W3CDTF">2023-09-24T15:31:00Z</dcterms:created>
  <dcterms:modified xsi:type="dcterms:W3CDTF">2023-09-24T15:31:00Z</dcterms:modified>
</cp:coreProperties>
</file>